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CB634" w14:textId="02D9A050" w:rsidR="00C94FCD" w:rsidRDefault="00C94FCD" w:rsidP="00BE2718">
      <w:pPr>
        <w:tabs>
          <w:tab w:val="left" w:pos="0"/>
        </w:tabs>
        <w:ind w:right="-46"/>
        <w:jc w:val="center"/>
        <w:rPr>
          <w:rFonts w:ascii="ProximaNova" w:hAnsi="ProximaNova" w:cs="Arial"/>
          <w:b/>
          <w:color w:val="085418"/>
          <w:sz w:val="32"/>
          <w:szCs w:val="32"/>
        </w:rPr>
      </w:pPr>
    </w:p>
    <w:p w14:paraId="71E7CA17" w14:textId="77777777" w:rsidR="007D07EC" w:rsidRDefault="007D07EC" w:rsidP="00BE2718">
      <w:pPr>
        <w:tabs>
          <w:tab w:val="left" w:pos="0"/>
        </w:tabs>
        <w:ind w:right="-46"/>
        <w:jc w:val="center"/>
        <w:rPr>
          <w:rFonts w:ascii="ProximaNova" w:hAnsi="ProximaNova" w:cs="Arial"/>
          <w:b/>
          <w:color w:val="085418"/>
          <w:sz w:val="32"/>
          <w:szCs w:val="32"/>
        </w:rPr>
      </w:pPr>
    </w:p>
    <w:p w14:paraId="3D544D71" w14:textId="77777777" w:rsidR="00587DD8" w:rsidRDefault="00587DD8" w:rsidP="00BE2718">
      <w:pPr>
        <w:tabs>
          <w:tab w:val="left" w:pos="0"/>
        </w:tabs>
        <w:ind w:right="-46"/>
        <w:jc w:val="center"/>
        <w:rPr>
          <w:rFonts w:ascii="ProximaNova" w:hAnsi="ProximaNova" w:cs="Arial"/>
          <w:b/>
          <w:color w:val="085418"/>
          <w:sz w:val="32"/>
          <w:szCs w:val="32"/>
        </w:rPr>
      </w:pPr>
    </w:p>
    <w:p w14:paraId="0A79262F" w14:textId="1D399CC2" w:rsidR="00177818" w:rsidRPr="00303FB5" w:rsidRDefault="00D03140" w:rsidP="00587DD8">
      <w:pPr>
        <w:tabs>
          <w:tab w:val="left" w:pos="0"/>
        </w:tabs>
        <w:ind w:right="-46"/>
        <w:jc w:val="center"/>
        <w:rPr>
          <w:rFonts w:asciiTheme="majorHAnsi" w:hAnsiTheme="majorHAnsi" w:cstheme="majorHAnsi"/>
          <w:b/>
          <w:i/>
          <w:iCs/>
          <w:sz w:val="34"/>
          <w:szCs w:val="32"/>
        </w:rPr>
      </w:pPr>
      <w:r w:rsidRPr="00303FB5">
        <w:rPr>
          <w:rFonts w:asciiTheme="majorHAnsi" w:hAnsiTheme="majorHAnsi" w:cstheme="majorHAnsi"/>
          <w:b/>
          <w:i/>
          <w:iCs/>
          <w:sz w:val="34"/>
          <w:szCs w:val="32"/>
        </w:rPr>
        <w:t xml:space="preserve">TENBURY FODDER </w:t>
      </w:r>
      <w:r w:rsidR="00B0682B" w:rsidRPr="00303FB5">
        <w:rPr>
          <w:rFonts w:asciiTheme="majorHAnsi" w:hAnsiTheme="majorHAnsi" w:cstheme="majorHAnsi"/>
          <w:b/>
          <w:i/>
          <w:iCs/>
          <w:sz w:val="34"/>
          <w:szCs w:val="32"/>
        </w:rPr>
        <w:t xml:space="preserve">&amp; STRAW </w:t>
      </w:r>
      <w:r w:rsidRPr="00303FB5">
        <w:rPr>
          <w:rFonts w:asciiTheme="majorHAnsi" w:hAnsiTheme="majorHAnsi" w:cstheme="majorHAnsi"/>
          <w:b/>
          <w:i/>
          <w:iCs/>
          <w:sz w:val="34"/>
          <w:szCs w:val="32"/>
        </w:rPr>
        <w:t>SALE REPORT</w:t>
      </w:r>
      <w:r w:rsidR="00BE2718" w:rsidRPr="00303FB5">
        <w:rPr>
          <w:rFonts w:asciiTheme="majorHAnsi" w:hAnsiTheme="majorHAnsi" w:cstheme="majorHAnsi"/>
          <w:b/>
          <w:i/>
          <w:iCs/>
          <w:sz w:val="34"/>
          <w:szCs w:val="32"/>
        </w:rPr>
        <w:t xml:space="preserve"> </w:t>
      </w:r>
      <w:r w:rsidR="00E5130C" w:rsidRPr="00303FB5">
        <w:rPr>
          <w:rFonts w:asciiTheme="majorHAnsi" w:hAnsiTheme="majorHAnsi" w:cstheme="majorHAnsi"/>
          <w:b/>
          <w:i/>
          <w:iCs/>
          <w:sz w:val="34"/>
          <w:szCs w:val="32"/>
        </w:rPr>
        <w:t>–</w:t>
      </w:r>
      <w:r w:rsidR="00177818" w:rsidRPr="00303FB5">
        <w:rPr>
          <w:rFonts w:asciiTheme="majorHAnsi" w:hAnsiTheme="majorHAnsi" w:cstheme="majorHAnsi"/>
          <w:b/>
          <w:i/>
          <w:iCs/>
          <w:sz w:val="34"/>
          <w:szCs w:val="32"/>
        </w:rPr>
        <w:t xml:space="preserve"> </w:t>
      </w:r>
      <w:r w:rsidR="00CA7C3B">
        <w:rPr>
          <w:rFonts w:asciiTheme="majorHAnsi" w:hAnsiTheme="majorHAnsi" w:cstheme="majorHAnsi"/>
          <w:b/>
          <w:i/>
          <w:iCs/>
          <w:sz w:val="34"/>
          <w:szCs w:val="32"/>
        </w:rPr>
        <w:t>5</w:t>
      </w:r>
      <w:r w:rsidR="004A5C5D" w:rsidRPr="00303FB5">
        <w:rPr>
          <w:rFonts w:asciiTheme="majorHAnsi" w:hAnsiTheme="majorHAnsi" w:cstheme="majorHAnsi"/>
          <w:b/>
          <w:i/>
          <w:iCs/>
          <w:sz w:val="34"/>
          <w:szCs w:val="32"/>
          <w:vertAlign w:val="superscript"/>
        </w:rPr>
        <w:t>TH</w:t>
      </w:r>
      <w:r w:rsidR="004A5C5D" w:rsidRPr="00303FB5">
        <w:rPr>
          <w:rFonts w:asciiTheme="majorHAnsi" w:hAnsiTheme="majorHAnsi" w:cstheme="majorHAnsi"/>
          <w:b/>
          <w:i/>
          <w:iCs/>
          <w:sz w:val="34"/>
          <w:szCs w:val="32"/>
        </w:rPr>
        <w:t xml:space="preserve"> </w:t>
      </w:r>
      <w:r w:rsidR="00CA7C3B">
        <w:rPr>
          <w:rFonts w:asciiTheme="majorHAnsi" w:hAnsiTheme="majorHAnsi" w:cstheme="majorHAnsi"/>
          <w:b/>
          <w:i/>
          <w:iCs/>
          <w:sz w:val="34"/>
          <w:szCs w:val="32"/>
        </w:rPr>
        <w:t>FEBRUARY</w:t>
      </w:r>
      <w:r w:rsidR="00B439C8" w:rsidRPr="00303FB5">
        <w:rPr>
          <w:rFonts w:asciiTheme="majorHAnsi" w:hAnsiTheme="majorHAnsi" w:cstheme="majorHAnsi"/>
          <w:b/>
          <w:i/>
          <w:iCs/>
          <w:sz w:val="34"/>
          <w:szCs w:val="32"/>
        </w:rPr>
        <w:t xml:space="preserve"> 202</w:t>
      </w:r>
      <w:r w:rsidR="00CA7C3B">
        <w:rPr>
          <w:rFonts w:asciiTheme="majorHAnsi" w:hAnsiTheme="majorHAnsi" w:cstheme="majorHAnsi"/>
          <w:b/>
          <w:i/>
          <w:iCs/>
          <w:sz w:val="34"/>
          <w:szCs w:val="32"/>
        </w:rPr>
        <w:t>6</w:t>
      </w:r>
    </w:p>
    <w:p w14:paraId="46BB4DF0" w14:textId="77777777" w:rsidR="00783C0E" w:rsidRDefault="00783C0E" w:rsidP="00C94FCD">
      <w:pPr>
        <w:ind w:right="-29"/>
        <w:jc w:val="both"/>
        <w:rPr>
          <w:rFonts w:asciiTheme="majorHAnsi" w:hAnsiTheme="majorHAnsi" w:cstheme="majorHAnsi"/>
          <w:b/>
          <w:bCs/>
        </w:rPr>
      </w:pPr>
    </w:p>
    <w:p w14:paraId="5123BB9C" w14:textId="1398C0E7" w:rsidR="00D64523" w:rsidRPr="00283D6D" w:rsidRDefault="00D03140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  <w:r w:rsidRPr="00283D6D">
        <w:rPr>
          <w:rFonts w:asciiTheme="majorHAnsi" w:hAnsiTheme="majorHAnsi" w:cstheme="majorHAnsi"/>
          <w:b/>
          <w:bCs/>
          <w:sz w:val="26"/>
          <w:szCs w:val="26"/>
        </w:rPr>
        <w:t>Nick Champion</w:t>
      </w:r>
      <w:r w:rsidR="00DC209C" w:rsidRPr="00283D6D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r w:rsidR="001911AE" w:rsidRPr="00283D6D">
        <w:rPr>
          <w:rFonts w:asciiTheme="majorHAnsi" w:hAnsiTheme="majorHAnsi" w:cstheme="majorHAnsi"/>
          <w:b/>
          <w:bCs/>
          <w:sz w:val="26"/>
          <w:szCs w:val="26"/>
        </w:rPr>
        <w:t>Auctioneers</w:t>
      </w:r>
      <w:r w:rsidRPr="00283D6D">
        <w:rPr>
          <w:rFonts w:asciiTheme="majorHAnsi" w:hAnsiTheme="majorHAnsi" w:cstheme="majorHAnsi"/>
          <w:sz w:val="26"/>
          <w:szCs w:val="26"/>
        </w:rPr>
        <w:t xml:space="preserve"> report </w:t>
      </w:r>
      <w:r w:rsidR="00120E07" w:rsidRPr="00283D6D">
        <w:rPr>
          <w:rFonts w:asciiTheme="majorHAnsi" w:hAnsiTheme="majorHAnsi" w:cstheme="majorHAnsi"/>
          <w:sz w:val="26"/>
          <w:szCs w:val="26"/>
        </w:rPr>
        <w:t xml:space="preserve">a </w:t>
      </w:r>
      <w:r w:rsidR="004931F9" w:rsidRPr="00283D6D">
        <w:rPr>
          <w:rFonts w:asciiTheme="majorHAnsi" w:hAnsiTheme="majorHAnsi" w:cstheme="majorHAnsi"/>
          <w:sz w:val="26"/>
          <w:szCs w:val="26"/>
        </w:rPr>
        <w:t>packed</w:t>
      </w:r>
      <w:r w:rsidR="00B0682B" w:rsidRPr="00283D6D">
        <w:rPr>
          <w:rFonts w:asciiTheme="majorHAnsi" w:hAnsiTheme="majorHAnsi" w:cstheme="majorHAnsi"/>
          <w:sz w:val="26"/>
          <w:szCs w:val="26"/>
        </w:rPr>
        <w:t xml:space="preserve"> saleroom</w:t>
      </w:r>
      <w:r w:rsidR="00D64523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7C22C4" w:rsidRPr="00283D6D">
        <w:rPr>
          <w:rFonts w:asciiTheme="majorHAnsi" w:hAnsiTheme="majorHAnsi" w:cstheme="majorHAnsi"/>
          <w:sz w:val="26"/>
          <w:szCs w:val="26"/>
        </w:rPr>
        <w:t xml:space="preserve">of farmers and dealers </w:t>
      </w:r>
      <w:r w:rsidR="00F674E3" w:rsidRPr="00283D6D">
        <w:rPr>
          <w:rFonts w:asciiTheme="majorHAnsi" w:hAnsiTheme="majorHAnsi" w:cstheme="majorHAnsi"/>
          <w:sz w:val="26"/>
          <w:szCs w:val="26"/>
        </w:rPr>
        <w:t xml:space="preserve">at </w:t>
      </w:r>
      <w:r w:rsidR="00CA7C3B">
        <w:rPr>
          <w:rFonts w:asciiTheme="majorHAnsi" w:hAnsiTheme="majorHAnsi" w:cstheme="majorHAnsi"/>
          <w:sz w:val="26"/>
          <w:szCs w:val="26"/>
        </w:rPr>
        <w:t>The Fountain Inn</w:t>
      </w:r>
      <w:r w:rsidR="00BF7CBC" w:rsidRPr="00283D6D">
        <w:rPr>
          <w:rFonts w:asciiTheme="majorHAnsi" w:hAnsiTheme="majorHAnsi" w:cstheme="majorHAnsi"/>
          <w:sz w:val="26"/>
          <w:szCs w:val="26"/>
        </w:rPr>
        <w:t xml:space="preserve">, Tenbury </w:t>
      </w:r>
      <w:r w:rsidR="00EE010A" w:rsidRPr="00283D6D">
        <w:rPr>
          <w:rFonts w:asciiTheme="majorHAnsi" w:hAnsiTheme="majorHAnsi" w:cstheme="majorHAnsi"/>
          <w:sz w:val="26"/>
          <w:szCs w:val="26"/>
        </w:rPr>
        <w:t>Wells on</w:t>
      </w:r>
      <w:r w:rsidR="00D64523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F674E3" w:rsidRPr="00283D6D">
        <w:rPr>
          <w:rFonts w:asciiTheme="majorHAnsi" w:hAnsiTheme="majorHAnsi" w:cstheme="majorHAnsi"/>
          <w:b/>
          <w:bCs/>
          <w:sz w:val="26"/>
          <w:szCs w:val="26"/>
        </w:rPr>
        <w:t xml:space="preserve">Thursday </w:t>
      </w:r>
      <w:r w:rsidR="00BA4355">
        <w:rPr>
          <w:rFonts w:asciiTheme="majorHAnsi" w:hAnsiTheme="majorHAnsi" w:cstheme="majorHAnsi"/>
          <w:b/>
          <w:bCs/>
          <w:sz w:val="26"/>
          <w:szCs w:val="26"/>
        </w:rPr>
        <w:t>5</w:t>
      </w:r>
      <w:r w:rsidR="00891F51" w:rsidRPr="00283D6D">
        <w:rPr>
          <w:rFonts w:asciiTheme="majorHAnsi" w:hAnsiTheme="majorHAnsi" w:cstheme="majorHAnsi"/>
          <w:b/>
          <w:bCs/>
          <w:sz w:val="26"/>
          <w:szCs w:val="26"/>
          <w:vertAlign w:val="superscript"/>
        </w:rPr>
        <w:t>th</w:t>
      </w:r>
      <w:r w:rsidR="00891F51" w:rsidRPr="00283D6D">
        <w:rPr>
          <w:rFonts w:asciiTheme="majorHAnsi" w:hAnsiTheme="majorHAnsi" w:cstheme="majorHAnsi"/>
          <w:b/>
          <w:bCs/>
          <w:sz w:val="26"/>
          <w:szCs w:val="26"/>
        </w:rPr>
        <w:t xml:space="preserve"> </w:t>
      </w:r>
      <w:r w:rsidR="00BA4355">
        <w:rPr>
          <w:rFonts w:asciiTheme="majorHAnsi" w:hAnsiTheme="majorHAnsi" w:cstheme="majorHAnsi"/>
          <w:b/>
          <w:bCs/>
          <w:sz w:val="26"/>
          <w:szCs w:val="26"/>
        </w:rPr>
        <w:t>February</w:t>
      </w:r>
      <w:r w:rsidR="005B3DB7" w:rsidRPr="00283D6D">
        <w:rPr>
          <w:rFonts w:asciiTheme="majorHAnsi" w:hAnsiTheme="majorHAnsi" w:cstheme="majorHAnsi"/>
          <w:b/>
          <w:bCs/>
          <w:sz w:val="26"/>
          <w:szCs w:val="26"/>
        </w:rPr>
        <w:t xml:space="preserve"> 202</w:t>
      </w:r>
      <w:r w:rsidR="00BA4355">
        <w:rPr>
          <w:rFonts w:asciiTheme="majorHAnsi" w:hAnsiTheme="majorHAnsi" w:cstheme="majorHAnsi"/>
          <w:b/>
          <w:bCs/>
          <w:sz w:val="26"/>
          <w:szCs w:val="26"/>
        </w:rPr>
        <w:t>6</w:t>
      </w:r>
      <w:r w:rsidR="00A86927" w:rsidRPr="00283D6D">
        <w:rPr>
          <w:rFonts w:asciiTheme="majorHAnsi" w:hAnsiTheme="majorHAnsi" w:cstheme="majorHAnsi"/>
          <w:sz w:val="26"/>
          <w:szCs w:val="26"/>
        </w:rPr>
        <w:t xml:space="preserve"> for the collective auction sale of </w:t>
      </w:r>
      <w:r w:rsidR="00492AA7">
        <w:rPr>
          <w:rFonts w:asciiTheme="majorHAnsi" w:hAnsiTheme="majorHAnsi" w:cstheme="majorHAnsi"/>
          <w:b/>
          <w:bCs/>
          <w:sz w:val="26"/>
          <w:szCs w:val="26"/>
        </w:rPr>
        <w:t>29</w:t>
      </w:r>
      <w:r w:rsidR="00DF43D2">
        <w:rPr>
          <w:rFonts w:asciiTheme="majorHAnsi" w:hAnsiTheme="majorHAnsi" w:cstheme="majorHAnsi"/>
          <w:b/>
          <w:bCs/>
          <w:sz w:val="26"/>
          <w:szCs w:val="26"/>
        </w:rPr>
        <w:t>7</w:t>
      </w:r>
      <w:r w:rsidR="00492AA7">
        <w:rPr>
          <w:rFonts w:asciiTheme="majorHAnsi" w:hAnsiTheme="majorHAnsi" w:cstheme="majorHAnsi"/>
          <w:b/>
          <w:bCs/>
          <w:sz w:val="26"/>
          <w:szCs w:val="26"/>
        </w:rPr>
        <w:t xml:space="preserve">4 </w:t>
      </w:r>
      <w:r w:rsidR="00A86927" w:rsidRPr="00283D6D">
        <w:rPr>
          <w:rFonts w:asciiTheme="majorHAnsi" w:hAnsiTheme="majorHAnsi" w:cstheme="majorHAnsi"/>
          <w:b/>
          <w:bCs/>
          <w:sz w:val="26"/>
          <w:szCs w:val="26"/>
        </w:rPr>
        <w:t>bales of fodder and straw</w:t>
      </w:r>
      <w:r w:rsidR="00214B73">
        <w:rPr>
          <w:rFonts w:asciiTheme="majorHAnsi" w:hAnsiTheme="majorHAnsi" w:cstheme="majorHAnsi"/>
          <w:b/>
          <w:bCs/>
          <w:sz w:val="26"/>
          <w:szCs w:val="26"/>
        </w:rPr>
        <w:t xml:space="preserve">, </w:t>
      </w:r>
      <w:r w:rsidR="00492AA7">
        <w:rPr>
          <w:rFonts w:asciiTheme="majorHAnsi" w:hAnsiTheme="majorHAnsi" w:cstheme="majorHAnsi"/>
          <w:b/>
          <w:bCs/>
          <w:sz w:val="26"/>
          <w:szCs w:val="26"/>
        </w:rPr>
        <w:t xml:space="preserve">160 </w:t>
      </w:r>
      <w:proofErr w:type="spellStart"/>
      <w:r w:rsidR="00492AA7">
        <w:rPr>
          <w:rFonts w:asciiTheme="majorHAnsi" w:hAnsiTheme="majorHAnsi" w:cstheme="majorHAnsi"/>
          <w:b/>
          <w:bCs/>
          <w:sz w:val="26"/>
          <w:szCs w:val="26"/>
        </w:rPr>
        <w:t>tonnes</w:t>
      </w:r>
      <w:proofErr w:type="spellEnd"/>
      <w:r w:rsidR="00492AA7">
        <w:rPr>
          <w:rFonts w:asciiTheme="majorHAnsi" w:hAnsiTheme="majorHAnsi" w:cstheme="majorHAnsi"/>
          <w:b/>
          <w:bCs/>
          <w:sz w:val="26"/>
          <w:szCs w:val="26"/>
        </w:rPr>
        <w:t xml:space="preserve"> of </w:t>
      </w:r>
      <w:r w:rsidR="00214B73">
        <w:rPr>
          <w:rFonts w:asciiTheme="majorHAnsi" w:hAnsiTheme="majorHAnsi" w:cstheme="majorHAnsi"/>
          <w:b/>
          <w:bCs/>
          <w:sz w:val="26"/>
          <w:szCs w:val="26"/>
        </w:rPr>
        <w:t xml:space="preserve">maize silage and </w:t>
      </w:r>
      <w:r w:rsidR="00492AA7">
        <w:rPr>
          <w:rFonts w:asciiTheme="majorHAnsi" w:hAnsiTheme="majorHAnsi" w:cstheme="majorHAnsi"/>
          <w:b/>
          <w:bCs/>
          <w:sz w:val="26"/>
          <w:szCs w:val="26"/>
        </w:rPr>
        <w:t xml:space="preserve">28 </w:t>
      </w:r>
      <w:proofErr w:type="spellStart"/>
      <w:r w:rsidR="00492AA7">
        <w:rPr>
          <w:rFonts w:asciiTheme="majorHAnsi" w:hAnsiTheme="majorHAnsi" w:cstheme="majorHAnsi"/>
          <w:b/>
          <w:bCs/>
          <w:sz w:val="26"/>
          <w:szCs w:val="26"/>
        </w:rPr>
        <w:t>tonnes</w:t>
      </w:r>
      <w:proofErr w:type="spellEnd"/>
      <w:r w:rsidR="00492AA7">
        <w:rPr>
          <w:rFonts w:asciiTheme="majorHAnsi" w:hAnsiTheme="majorHAnsi" w:cstheme="majorHAnsi"/>
          <w:b/>
          <w:bCs/>
          <w:sz w:val="26"/>
          <w:szCs w:val="26"/>
        </w:rPr>
        <w:t xml:space="preserve"> of </w:t>
      </w:r>
      <w:r w:rsidR="00214B73">
        <w:rPr>
          <w:rFonts w:asciiTheme="majorHAnsi" w:hAnsiTheme="majorHAnsi" w:cstheme="majorHAnsi"/>
          <w:b/>
          <w:bCs/>
          <w:sz w:val="26"/>
          <w:szCs w:val="26"/>
        </w:rPr>
        <w:t>feed oats</w:t>
      </w:r>
      <w:r w:rsidR="00D64523" w:rsidRPr="00283D6D">
        <w:rPr>
          <w:rFonts w:asciiTheme="majorHAnsi" w:hAnsiTheme="majorHAnsi" w:cstheme="majorHAnsi"/>
          <w:sz w:val="26"/>
          <w:szCs w:val="26"/>
        </w:rPr>
        <w:t>.</w:t>
      </w:r>
      <w:r w:rsidR="00214B73">
        <w:rPr>
          <w:rFonts w:asciiTheme="majorHAnsi" w:hAnsiTheme="majorHAnsi" w:cstheme="majorHAnsi"/>
          <w:sz w:val="26"/>
          <w:szCs w:val="26"/>
        </w:rPr>
        <w:t xml:space="preserve"> The incessant rain has certainly livened up demand</w:t>
      </w:r>
      <w:r w:rsidR="006B0449">
        <w:rPr>
          <w:rFonts w:asciiTheme="majorHAnsi" w:hAnsiTheme="majorHAnsi" w:cstheme="majorHAnsi"/>
          <w:sz w:val="26"/>
          <w:szCs w:val="26"/>
        </w:rPr>
        <w:t xml:space="preserve"> for fodder and straw with tightening supplies</w:t>
      </w:r>
      <w:r w:rsidR="00C440A0">
        <w:rPr>
          <w:rFonts w:asciiTheme="majorHAnsi" w:hAnsiTheme="majorHAnsi" w:cstheme="majorHAnsi"/>
          <w:sz w:val="26"/>
          <w:szCs w:val="26"/>
        </w:rPr>
        <w:t xml:space="preserve"> fueling demand.</w:t>
      </w:r>
    </w:p>
    <w:p w14:paraId="6BB3F636" w14:textId="71F975D1" w:rsidR="00D64523" w:rsidRPr="00943EFC" w:rsidRDefault="00D64523" w:rsidP="00C94FCD">
      <w:pPr>
        <w:ind w:right="-29"/>
        <w:jc w:val="both"/>
        <w:rPr>
          <w:rFonts w:asciiTheme="majorHAnsi" w:hAnsiTheme="majorHAnsi" w:cstheme="majorHAnsi"/>
        </w:rPr>
      </w:pPr>
    </w:p>
    <w:p w14:paraId="1CC87EC7" w14:textId="43E67E19" w:rsidR="001027E5" w:rsidRPr="00283D6D" w:rsidRDefault="0057195A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  <w:r w:rsidRPr="0057195A">
        <w:rPr>
          <w:rFonts w:asciiTheme="majorHAnsi" w:hAnsiTheme="majorHAnsi" w:cstheme="majorHAnsi"/>
          <w:sz w:val="26"/>
          <w:szCs w:val="26"/>
        </w:rPr>
        <w:t>Best quality h</w:t>
      </w:r>
      <w:r w:rsidR="00EA7560" w:rsidRPr="0057195A">
        <w:rPr>
          <w:rFonts w:asciiTheme="majorHAnsi" w:hAnsiTheme="majorHAnsi" w:cstheme="majorHAnsi"/>
          <w:sz w:val="26"/>
          <w:szCs w:val="26"/>
        </w:rPr>
        <w:t>ay</w:t>
      </w:r>
      <w:r w:rsidR="00EA7560" w:rsidRPr="00283D6D">
        <w:rPr>
          <w:rFonts w:asciiTheme="majorHAnsi" w:hAnsiTheme="majorHAnsi" w:cstheme="majorHAnsi"/>
          <w:sz w:val="26"/>
          <w:szCs w:val="26"/>
        </w:rPr>
        <w:t xml:space="preserve"> was in </w:t>
      </w:r>
      <w:r w:rsidR="008A79A7">
        <w:rPr>
          <w:rFonts w:asciiTheme="majorHAnsi" w:hAnsiTheme="majorHAnsi" w:cstheme="majorHAnsi"/>
          <w:sz w:val="26"/>
          <w:szCs w:val="26"/>
        </w:rPr>
        <w:t>tremendous</w:t>
      </w:r>
      <w:r w:rsidR="00EA7560" w:rsidRPr="00283D6D">
        <w:rPr>
          <w:rFonts w:asciiTheme="majorHAnsi" w:hAnsiTheme="majorHAnsi" w:cstheme="majorHAnsi"/>
          <w:sz w:val="26"/>
          <w:szCs w:val="26"/>
        </w:rPr>
        <w:t xml:space="preserve"> demand</w:t>
      </w:r>
      <w:r>
        <w:rPr>
          <w:rFonts w:asciiTheme="majorHAnsi" w:hAnsiTheme="majorHAnsi" w:cstheme="majorHAnsi"/>
          <w:sz w:val="26"/>
          <w:szCs w:val="26"/>
        </w:rPr>
        <w:t xml:space="preserve">, with </w:t>
      </w:r>
      <w:r w:rsidR="00E47320">
        <w:rPr>
          <w:rFonts w:asciiTheme="majorHAnsi" w:hAnsiTheme="majorHAnsi" w:cstheme="majorHAnsi"/>
          <w:sz w:val="26"/>
          <w:szCs w:val="26"/>
        </w:rPr>
        <w:t>m</w:t>
      </w:r>
      <w:r w:rsidR="007809D4" w:rsidRPr="00283D6D">
        <w:rPr>
          <w:rFonts w:asciiTheme="majorHAnsi" w:hAnsiTheme="majorHAnsi" w:cstheme="majorHAnsi"/>
          <w:sz w:val="26"/>
          <w:szCs w:val="26"/>
        </w:rPr>
        <w:t>eadow hay topp</w:t>
      </w:r>
      <w:r w:rsidR="00E47320">
        <w:rPr>
          <w:rFonts w:asciiTheme="majorHAnsi" w:hAnsiTheme="majorHAnsi" w:cstheme="majorHAnsi"/>
          <w:sz w:val="26"/>
          <w:szCs w:val="26"/>
        </w:rPr>
        <w:t>ing</w:t>
      </w:r>
      <w:r w:rsidR="007809D4" w:rsidRPr="00283D6D">
        <w:rPr>
          <w:rFonts w:asciiTheme="majorHAnsi" w:hAnsiTheme="majorHAnsi" w:cstheme="majorHAnsi"/>
          <w:sz w:val="26"/>
          <w:szCs w:val="26"/>
        </w:rPr>
        <w:t xml:space="preserve"> the sale at £10</w:t>
      </w:r>
      <w:r w:rsidR="00E47320">
        <w:rPr>
          <w:rFonts w:asciiTheme="majorHAnsi" w:hAnsiTheme="majorHAnsi" w:cstheme="majorHAnsi"/>
          <w:sz w:val="26"/>
          <w:szCs w:val="26"/>
        </w:rPr>
        <w:t>1</w:t>
      </w:r>
      <w:r w:rsidR="007809D4" w:rsidRPr="00283D6D">
        <w:rPr>
          <w:rFonts w:asciiTheme="majorHAnsi" w:hAnsiTheme="majorHAnsi" w:cstheme="majorHAnsi"/>
          <w:sz w:val="26"/>
          <w:szCs w:val="26"/>
        </w:rPr>
        <w:t xml:space="preserve"> per bale for </w:t>
      </w:r>
      <w:r w:rsidR="00AC12ED">
        <w:rPr>
          <w:rFonts w:asciiTheme="majorHAnsi" w:hAnsiTheme="majorHAnsi" w:cstheme="majorHAnsi"/>
          <w:sz w:val="26"/>
          <w:szCs w:val="26"/>
        </w:rPr>
        <w:t>8’ x 120 x 90</w:t>
      </w:r>
      <w:r w:rsidR="007809D4" w:rsidRPr="00283D6D">
        <w:rPr>
          <w:rFonts w:asciiTheme="majorHAnsi" w:hAnsiTheme="majorHAnsi" w:cstheme="majorHAnsi"/>
          <w:sz w:val="26"/>
          <w:szCs w:val="26"/>
        </w:rPr>
        <w:t xml:space="preserve"> bales from </w:t>
      </w:r>
      <w:r w:rsidR="00AC12ED">
        <w:rPr>
          <w:rFonts w:asciiTheme="majorHAnsi" w:hAnsiTheme="majorHAnsi" w:cstheme="majorHAnsi"/>
          <w:sz w:val="26"/>
          <w:szCs w:val="26"/>
        </w:rPr>
        <w:t>S M Hawkins</w:t>
      </w:r>
      <w:r w:rsidR="008247A1">
        <w:rPr>
          <w:rFonts w:asciiTheme="majorHAnsi" w:hAnsiTheme="majorHAnsi" w:cstheme="majorHAnsi"/>
          <w:sz w:val="26"/>
          <w:szCs w:val="26"/>
        </w:rPr>
        <w:t xml:space="preserve">, Powick. </w:t>
      </w:r>
      <w:r w:rsidR="00097732">
        <w:rPr>
          <w:rFonts w:asciiTheme="majorHAnsi" w:hAnsiTheme="majorHAnsi" w:cstheme="majorHAnsi"/>
          <w:sz w:val="26"/>
          <w:szCs w:val="26"/>
        </w:rPr>
        <w:t>Quadrant</w:t>
      </w:r>
      <w:r w:rsidR="00A334ED">
        <w:rPr>
          <w:rFonts w:asciiTheme="majorHAnsi" w:hAnsiTheme="majorHAnsi" w:cstheme="majorHAnsi"/>
          <w:sz w:val="26"/>
          <w:szCs w:val="26"/>
        </w:rPr>
        <w:t xml:space="preserve"> 7’ x </w:t>
      </w:r>
      <w:r w:rsidR="00F36FDB" w:rsidRPr="00283D6D">
        <w:rPr>
          <w:rFonts w:asciiTheme="majorHAnsi" w:hAnsiTheme="majorHAnsi" w:cstheme="majorHAnsi"/>
          <w:sz w:val="26"/>
          <w:szCs w:val="26"/>
        </w:rPr>
        <w:t xml:space="preserve">120 x </w:t>
      </w:r>
      <w:r w:rsidR="00A334ED">
        <w:rPr>
          <w:rFonts w:asciiTheme="majorHAnsi" w:hAnsiTheme="majorHAnsi" w:cstheme="majorHAnsi"/>
          <w:sz w:val="26"/>
          <w:szCs w:val="26"/>
        </w:rPr>
        <w:t>7</w:t>
      </w:r>
      <w:r w:rsidR="00F36FDB" w:rsidRPr="00283D6D">
        <w:rPr>
          <w:rFonts w:asciiTheme="majorHAnsi" w:hAnsiTheme="majorHAnsi" w:cstheme="majorHAnsi"/>
          <w:sz w:val="26"/>
          <w:szCs w:val="26"/>
        </w:rPr>
        <w:t xml:space="preserve">0 </w:t>
      </w:r>
      <w:proofErr w:type="gramStart"/>
      <w:r w:rsidR="00F36FDB" w:rsidRPr="00283D6D">
        <w:rPr>
          <w:rFonts w:asciiTheme="majorHAnsi" w:hAnsiTheme="majorHAnsi" w:cstheme="majorHAnsi"/>
          <w:sz w:val="26"/>
          <w:szCs w:val="26"/>
        </w:rPr>
        <w:t>bales</w:t>
      </w:r>
      <w:proofErr w:type="gramEnd"/>
      <w:r w:rsidR="00F36FDB" w:rsidRPr="00283D6D">
        <w:rPr>
          <w:rFonts w:asciiTheme="majorHAnsi" w:hAnsiTheme="majorHAnsi" w:cstheme="majorHAnsi"/>
          <w:sz w:val="26"/>
          <w:szCs w:val="26"/>
        </w:rPr>
        <w:t xml:space="preserve"> </w:t>
      </w:r>
      <w:proofErr w:type="gramStart"/>
      <w:r w:rsidR="00F36FDB" w:rsidRPr="00283D6D">
        <w:rPr>
          <w:rFonts w:asciiTheme="majorHAnsi" w:hAnsiTheme="majorHAnsi" w:cstheme="majorHAnsi"/>
          <w:sz w:val="26"/>
          <w:szCs w:val="26"/>
        </w:rPr>
        <w:t>topped</w:t>
      </w:r>
      <w:proofErr w:type="gramEnd"/>
      <w:r w:rsidR="00F36FDB" w:rsidRPr="00283D6D">
        <w:rPr>
          <w:rFonts w:asciiTheme="majorHAnsi" w:hAnsiTheme="majorHAnsi" w:cstheme="majorHAnsi"/>
          <w:sz w:val="26"/>
          <w:szCs w:val="26"/>
        </w:rPr>
        <w:t xml:space="preserve"> at £</w:t>
      </w:r>
      <w:proofErr w:type="gramStart"/>
      <w:r w:rsidR="00BC729E">
        <w:rPr>
          <w:rFonts w:asciiTheme="majorHAnsi" w:hAnsiTheme="majorHAnsi" w:cstheme="majorHAnsi"/>
          <w:sz w:val="26"/>
          <w:szCs w:val="26"/>
        </w:rPr>
        <w:t>90</w:t>
      </w:r>
      <w:proofErr w:type="gramEnd"/>
      <w:r w:rsidR="00664B8F" w:rsidRPr="00283D6D">
        <w:rPr>
          <w:rFonts w:asciiTheme="majorHAnsi" w:hAnsiTheme="majorHAnsi" w:cstheme="majorHAnsi"/>
          <w:sz w:val="26"/>
          <w:szCs w:val="26"/>
        </w:rPr>
        <w:t xml:space="preserve"> from </w:t>
      </w:r>
      <w:r w:rsidR="004D06A7">
        <w:rPr>
          <w:rFonts w:asciiTheme="majorHAnsi" w:hAnsiTheme="majorHAnsi" w:cstheme="majorHAnsi"/>
          <w:sz w:val="26"/>
          <w:szCs w:val="26"/>
        </w:rPr>
        <w:t>D J R Farm Services, Linley Green.</w:t>
      </w:r>
      <w:r w:rsidR="00313AED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4D06A7">
        <w:rPr>
          <w:rFonts w:asciiTheme="majorHAnsi" w:hAnsiTheme="majorHAnsi" w:cstheme="majorHAnsi"/>
          <w:sz w:val="26"/>
          <w:szCs w:val="26"/>
        </w:rPr>
        <w:t>R</w:t>
      </w:r>
      <w:r w:rsidR="00313AED" w:rsidRPr="00283D6D">
        <w:rPr>
          <w:rFonts w:asciiTheme="majorHAnsi" w:hAnsiTheme="majorHAnsi" w:cstheme="majorHAnsi"/>
          <w:sz w:val="26"/>
          <w:szCs w:val="26"/>
        </w:rPr>
        <w:t xml:space="preserve">ound bales </w:t>
      </w:r>
      <w:proofErr w:type="gramStart"/>
      <w:r w:rsidR="00313AED" w:rsidRPr="00283D6D">
        <w:rPr>
          <w:rFonts w:asciiTheme="majorHAnsi" w:hAnsiTheme="majorHAnsi" w:cstheme="majorHAnsi"/>
          <w:sz w:val="26"/>
          <w:szCs w:val="26"/>
        </w:rPr>
        <w:t>topped</w:t>
      </w:r>
      <w:proofErr w:type="gramEnd"/>
      <w:r w:rsidR="00313AED" w:rsidRPr="00283D6D">
        <w:rPr>
          <w:rFonts w:asciiTheme="majorHAnsi" w:hAnsiTheme="majorHAnsi" w:cstheme="majorHAnsi"/>
          <w:sz w:val="26"/>
          <w:szCs w:val="26"/>
        </w:rPr>
        <w:t xml:space="preserve"> at </w:t>
      </w:r>
      <w:r w:rsidR="0044793D">
        <w:rPr>
          <w:rFonts w:asciiTheme="majorHAnsi" w:hAnsiTheme="majorHAnsi" w:cstheme="majorHAnsi"/>
          <w:sz w:val="26"/>
          <w:szCs w:val="26"/>
        </w:rPr>
        <w:t xml:space="preserve">a record </w:t>
      </w:r>
      <w:r w:rsidR="00313AED" w:rsidRPr="00283D6D">
        <w:rPr>
          <w:rFonts w:asciiTheme="majorHAnsi" w:hAnsiTheme="majorHAnsi" w:cstheme="majorHAnsi"/>
          <w:sz w:val="26"/>
          <w:szCs w:val="26"/>
        </w:rPr>
        <w:t>£</w:t>
      </w:r>
      <w:r w:rsidR="004D06A7">
        <w:rPr>
          <w:rFonts w:asciiTheme="majorHAnsi" w:hAnsiTheme="majorHAnsi" w:cstheme="majorHAnsi"/>
          <w:sz w:val="26"/>
          <w:szCs w:val="26"/>
        </w:rPr>
        <w:t>81</w:t>
      </w:r>
      <w:r w:rsidR="00313AED" w:rsidRPr="00283D6D">
        <w:rPr>
          <w:rFonts w:asciiTheme="majorHAnsi" w:hAnsiTheme="majorHAnsi" w:cstheme="majorHAnsi"/>
          <w:sz w:val="26"/>
          <w:szCs w:val="26"/>
        </w:rPr>
        <w:t xml:space="preserve"> fro</w:t>
      </w:r>
      <w:r w:rsidR="007C22C4" w:rsidRPr="00283D6D">
        <w:rPr>
          <w:rFonts w:asciiTheme="majorHAnsi" w:hAnsiTheme="majorHAnsi" w:cstheme="majorHAnsi"/>
          <w:sz w:val="26"/>
          <w:szCs w:val="26"/>
        </w:rPr>
        <w:t>m</w:t>
      </w:r>
      <w:r w:rsidR="0044793D">
        <w:rPr>
          <w:rFonts w:asciiTheme="majorHAnsi" w:hAnsiTheme="majorHAnsi" w:cstheme="majorHAnsi"/>
          <w:sz w:val="26"/>
          <w:szCs w:val="26"/>
        </w:rPr>
        <w:t xml:space="preserve"> E H Handley &amp; Sons, Sutton</w:t>
      </w:r>
      <w:r w:rsidR="00AD6C7C">
        <w:rPr>
          <w:rFonts w:asciiTheme="majorHAnsi" w:hAnsiTheme="majorHAnsi" w:cstheme="majorHAnsi"/>
          <w:sz w:val="26"/>
          <w:szCs w:val="26"/>
        </w:rPr>
        <w:t xml:space="preserve"> who also sold the only</w:t>
      </w:r>
      <w:r w:rsidR="009E6F17">
        <w:rPr>
          <w:rFonts w:asciiTheme="majorHAnsi" w:hAnsiTheme="majorHAnsi" w:cstheme="majorHAnsi"/>
          <w:sz w:val="26"/>
          <w:szCs w:val="26"/>
        </w:rPr>
        <w:t xml:space="preserve"> lot of c</w:t>
      </w:r>
      <w:r w:rsidR="009A398B" w:rsidRPr="00283D6D">
        <w:rPr>
          <w:rFonts w:asciiTheme="majorHAnsi" w:hAnsiTheme="majorHAnsi" w:cstheme="majorHAnsi"/>
          <w:sz w:val="26"/>
          <w:szCs w:val="26"/>
        </w:rPr>
        <w:t>onventional bales</w:t>
      </w:r>
      <w:r w:rsidR="00385C3C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997E42">
        <w:rPr>
          <w:rFonts w:asciiTheme="majorHAnsi" w:hAnsiTheme="majorHAnsi" w:cstheme="majorHAnsi"/>
          <w:sz w:val="26"/>
          <w:szCs w:val="26"/>
        </w:rPr>
        <w:t xml:space="preserve">in the sale </w:t>
      </w:r>
      <w:r w:rsidR="00176239">
        <w:rPr>
          <w:rFonts w:asciiTheme="majorHAnsi" w:hAnsiTheme="majorHAnsi" w:cstheme="majorHAnsi"/>
          <w:sz w:val="26"/>
          <w:szCs w:val="26"/>
        </w:rPr>
        <w:t>at £8</w:t>
      </w:r>
      <w:r w:rsidR="00C7789F">
        <w:rPr>
          <w:rFonts w:asciiTheme="majorHAnsi" w:hAnsiTheme="majorHAnsi" w:cstheme="majorHAnsi"/>
          <w:sz w:val="26"/>
          <w:szCs w:val="26"/>
        </w:rPr>
        <w:t xml:space="preserve"> (2024 season)</w:t>
      </w:r>
      <w:r w:rsidR="00410E61" w:rsidRPr="00283D6D">
        <w:rPr>
          <w:rFonts w:asciiTheme="majorHAnsi" w:hAnsiTheme="majorHAnsi" w:cstheme="majorHAnsi"/>
          <w:sz w:val="26"/>
          <w:szCs w:val="26"/>
        </w:rPr>
        <w:t>.</w:t>
      </w:r>
      <w:r w:rsidR="00385C3C" w:rsidRPr="00283D6D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69F0F48E" w14:textId="77777777" w:rsidR="001027E5" w:rsidRPr="00283D6D" w:rsidRDefault="001027E5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</w:p>
    <w:p w14:paraId="093FE8E3" w14:textId="136E7E36" w:rsidR="001F0965" w:rsidRPr="00283D6D" w:rsidRDefault="00410E61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  <w:r w:rsidRPr="00997E42">
        <w:rPr>
          <w:rFonts w:asciiTheme="majorHAnsi" w:hAnsiTheme="majorHAnsi" w:cstheme="majorHAnsi"/>
          <w:sz w:val="26"/>
          <w:szCs w:val="26"/>
        </w:rPr>
        <w:t xml:space="preserve">Haylage and </w:t>
      </w:r>
      <w:r w:rsidR="008C041B">
        <w:rPr>
          <w:rFonts w:asciiTheme="majorHAnsi" w:hAnsiTheme="majorHAnsi" w:cstheme="majorHAnsi"/>
          <w:sz w:val="26"/>
          <w:szCs w:val="26"/>
        </w:rPr>
        <w:t>s</w:t>
      </w:r>
      <w:r w:rsidRPr="00997E42">
        <w:rPr>
          <w:rFonts w:asciiTheme="majorHAnsi" w:hAnsiTheme="majorHAnsi" w:cstheme="majorHAnsi"/>
          <w:sz w:val="26"/>
          <w:szCs w:val="26"/>
        </w:rPr>
        <w:t>ilage</w:t>
      </w:r>
      <w:r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B82E2A" w:rsidRPr="00283D6D">
        <w:rPr>
          <w:rFonts w:asciiTheme="majorHAnsi" w:hAnsiTheme="majorHAnsi" w:cstheme="majorHAnsi"/>
          <w:sz w:val="26"/>
          <w:szCs w:val="26"/>
        </w:rPr>
        <w:t xml:space="preserve">also met a </w:t>
      </w:r>
      <w:r w:rsidR="00997E42">
        <w:rPr>
          <w:rFonts w:asciiTheme="majorHAnsi" w:hAnsiTheme="majorHAnsi" w:cstheme="majorHAnsi"/>
          <w:sz w:val="26"/>
          <w:szCs w:val="26"/>
        </w:rPr>
        <w:t>good</w:t>
      </w:r>
      <w:r w:rsidR="00B82E2A" w:rsidRPr="00283D6D">
        <w:rPr>
          <w:rFonts w:asciiTheme="majorHAnsi" w:hAnsiTheme="majorHAnsi" w:cstheme="majorHAnsi"/>
          <w:sz w:val="26"/>
          <w:szCs w:val="26"/>
        </w:rPr>
        <w:t xml:space="preserve"> trade </w:t>
      </w:r>
      <w:r w:rsidR="00866D20">
        <w:rPr>
          <w:rFonts w:asciiTheme="majorHAnsi" w:hAnsiTheme="majorHAnsi" w:cstheme="majorHAnsi"/>
          <w:sz w:val="26"/>
          <w:szCs w:val="26"/>
        </w:rPr>
        <w:t xml:space="preserve">depending on location </w:t>
      </w:r>
      <w:r w:rsidR="00B82E2A" w:rsidRPr="00283D6D">
        <w:rPr>
          <w:rFonts w:asciiTheme="majorHAnsi" w:hAnsiTheme="majorHAnsi" w:cstheme="majorHAnsi"/>
          <w:sz w:val="26"/>
          <w:szCs w:val="26"/>
        </w:rPr>
        <w:t xml:space="preserve">with summer </w:t>
      </w:r>
      <w:r w:rsidR="001F0965" w:rsidRPr="00283D6D">
        <w:rPr>
          <w:rFonts w:asciiTheme="majorHAnsi" w:hAnsiTheme="majorHAnsi" w:cstheme="majorHAnsi"/>
          <w:sz w:val="26"/>
          <w:szCs w:val="26"/>
        </w:rPr>
        <w:t>crops</w:t>
      </w:r>
      <w:r w:rsidR="00B82E2A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F37F7F" w:rsidRPr="00283D6D">
        <w:rPr>
          <w:rFonts w:asciiTheme="majorHAnsi" w:hAnsiTheme="majorHAnsi" w:cstheme="majorHAnsi"/>
          <w:sz w:val="26"/>
          <w:szCs w:val="26"/>
        </w:rPr>
        <w:t>peaking</w:t>
      </w:r>
      <w:r w:rsidR="00B82E2A" w:rsidRPr="00283D6D">
        <w:rPr>
          <w:rFonts w:asciiTheme="majorHAnsi" w:hAnsiTheme="majorHAnsi" w:cstheme="majorHAnsi"/>
          <w:sz w:val="26"/>
          <w:szCs w:val="26"/>
        </w:rPr>
        <w:t xml:space="preserve"> at </w:t>
      </w:r>
      <w:r w:rsidR="007E4E9E" w:rsidRPr="00283D6D">
        <w:rPr>
          <w:rFonts w:asciiTheme="majorHAnsi" w:hAnsiTheme="majorHAnsi" w:cstheme="majorHAnsi"/>
          <w:sz w:val="26"/>
          <w:szCs w:val="26"/>
        </w:rPr>
        <w:t>£6</w:t>
      </w:r>
      <w:r w:rsidR="009E69C3">
        <w:rPr>
          <w:rFonts w:asciiTheme="majorHAnsi" w:hAnsiTheme="majorHAnsi" w:cstheme="majorHAnsi"/>
          <w:sz w:val="26"/>
          <w:szCs w:val="26"/>
        </w:rPr>
        <w:t>1</w:t>
      </w:r>
      <w:r w:rsidR="007E4E9E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9E69C3">
        <w:rPr>
          <w:rFonts w:asciiTheme="majorHAnsi" w:hAnsiTheme="majorHAnsi" w:cstheme="majorHAnsi"/>
          <w:sz w:val="26"/>
          <w:szCs w:val="26"/>
        </w:rPr>
        <w:t>for round bale haylage</w:t>
      </w:r>
      <w:r w:rsidR="00DD2BEE">
        <w:rPr>
          <w:rFonts w:asciiTheme="majorHAnsi" w:hAnsiTheme="majorHAnsi" w:cstheme="majorHAnsi"/>
          <w:sz w:val="26"/>
          <w:szCs w:val="26"/>
        </w:rPr>
        <w:t xml:space="preserve"> from E H Handley &amp; Sons, Sutton, whilst late autumn cut </w:t>
      </w:r>
      <w:r w:rsidR="002A033C">
        <w:rPr>
          <w:rFonts w:asciiTheme="majorHAnsi" w:hAnsiTheme="majorHAnsi" w:cstheme="majorHAnsi"/>
          <w:sz w:val="26"/>
          <w:szCs w:val="26"/>
        </w:rPr>
        <w:t>silage</w:t>
      </w:r>
      <w:r w:rsidR="008C041B">
        <w:rPr>
          <w:rFonts w:asciiTheme="majorHAnsi" w:hAnsiTheme="majorHAnsi" w:cstheme="majorHAnsi"/>
          <w:sz w:val="26"/>
          <w:szCs w:val="26"/>
        </w:rPr>
        <w:t xml:space="preserve"> topped at £52 </w:t>
      </w:r>
      <w:r w:rsidR="007E4E9E" w:rsidRPr="00283D6D">
        <w:rPr>
          <w:rFonts w:asciiTheme="majorHAnsi" w:hAnsiTheme="majorHAnsi" w:cstheme="majorHAnsi"/>
          <w:sz w:val="26"/>
          <w:szCs w:val="26"/>
        </w:rPr>
        <w:t xml:space="preserve">from </w:t>
      </w:r>
      <w:r w:rsidR="008C041B">
        <w:rPr>
          <w:rFonts w:asciiTheme="majorHAnsi" w:hAnsiTheme="majorHAnsi" w:cstheme="majorHAnsi"/>
          <w:sz w:val="26"/>
          <w:szCs w:val="26"/>
        </w:rPr>
        <w:t xml:space="preserve">D E Ayres &amp; Co, </w:t>
      </w:r>
      <w:proofErr w:type="spellStart"/>
      <w:r w:rsidR="008C041B">
        <w:rPr>
          <w:rFonts w:asciiTheme="majorHAnsi" w:hAnsiTheme="majorHAnsi" w:cstheme="majorHAnsi"/>
          <w:sz w:val="26"/>
          <w:szCs w:val="26"/>
        </w:rPr>
        <w:t>Woofferton</w:t>
      </w:r>
      <w:proofErr w:type="spellEnd"/>
      <w:r w:rsidR="001F0965" w:rsidRPr="00283D6D">
        <w:rPr>
          <w:rFonts w:asciiTheme="majorHAnsi" w:hAnsiTheme="majorHAnsi" w:cstheme="majorHAnsi"/>
          <w:sz w:val="26"/>
          <w:szCs w:val="26"/>
        </w:rPr>
        <w:t>.</w:t>
      </w:r>
    </w:p>
    <w:p w14:paraId="76945D85" w14:textId="77777777" w:rsidR="001F0965" w:rsidRPr="00283D6D" w:rsidRDefault="001F0965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</w:p>
    <w:p w14:paraId="08E0A586" w14:textId="0FBE133A" w:rsidR="00E00392" w:rsidRPr="00283D6D" w:rsidRDefault="00914F19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 xml:space="preserve">The straw trade stepped up </w:t>
      </w:r>
      <w:r w:rsidR="00536145">
        <w:rPr>
          <w:rFonts w:asciiTheme="majorHAnsi" w:hAnsiTheme="majorHAnsi" w:cstheme="majorHAnsi"/>
          <w:sz w:val="26"/>
          <w:szCs w:val="26"/>
        </w:rPr>
        <w:t>several</w:t>
      </w:r>
      <w:r>
        <w:rPr>
          <w:rFonts w:asciiTheme="majorHAnsi" w:hAnsiTheme="majorHAnsi" w:cstheme="majorHAnsi"/>
          <w:sz w:val="26"/>
          <w:szCs w:val="26"/>
        </w:rPr>
        <w:t xml:space="preserve"> gear</w:t>
      </w:r>
      <w:r w:rsidR="00536145">
        <w:rPr>
          <w:rFonts w:asciiTheme="majorHAnsi" w:hAnsiTheme="majorHAnsi" w:cstheme="majorHAnsi"/>
          <w:sz w:val="26"/>
          <w:szCs w:val="26"/>
        </w:rPr>
        <w:t>s</w:t>
      </w:r>
      <w:r>
        <w:rPr>
          <w:rFonts w:asciiTheme="majorHAnsi" w:hAnsiTheme="majorHAnsi" w:cstheme="majorHAnsi"/>
          <w:sz w:val="26"/>
          <w:szCs w:val="26"/>
        </w:rPr>
        <w:t xml:space="preserve"> from</w:t>
      </w:r>
      <w:r w:rsidR="003E6A35">
        <w:rPr>
          <w:rFonts w:asciiTheme="majorHAnsi" w:hAnsiTheme="majorHAnsi" w:cstheme="majorHAnsi"/>
          <w:sz w:val="26"/>
          <w:szCs w:val="26"/>
        </w:rPr>
        <w:t xml:space="preserve"> </w:t>
      </w:r>
      <w:r w:rsidR="003926DB">
        <w:rPr>
          <w:rFonts w:asciiTheme="majorHAnsi" w:hAnsiTheme="majorHAnsi" w:cstheme="majorHAnsi"/>
          <w:sz w:val="26"/>
          <w:szCs w:val="26"/>
        </w:rPr>
        <w:t>autumn</w:t>
      </w:r>
      <w:r w:rsidR="003E6A35">
        <w:rPr>
          <w:rFonts w:asciiTheme="majorHAnsi" w:hAnsiTheme="majorHAnsi" w:cstheme="majorHAnsi"/>
          <w:sz w:val="26"/>
          <w:szCs w:val="26"/>
        </w:rPr>
        <w:t xml:space="preserve"> with 8’ x 120 x 90</w:t>
      </w:r>
      <w:r w:rsidR="00DF3E89">
        <w:rPr>
          <w:rFonts w:asciiTheme="majorHAnsi" w:hAnsiTheme="majorHAnsi" w:cstheme="majorHAnsi"/>
          <w:sz w:val="26"/>
          <w:szCs w:val="26"/>
        </w:rPr>
        <w:t xml:space="preserve"> wheat </w:t>
      </w:r>
      <w:r w:rsidR="00F830C1">
        <w:rPr>
          <w:rFonts w:asciiTheme="majorHAnsi" w:hAnsiTheme="majorHAnsi" w:cstheme="majorHAnsi"/>
          <w:sz w:val="26"/>
          <w:szCs w:val="26"/>
        </w:rPr>
        <w:t>reaching a record at £68 per bale from</w:t>
      </w:r>
      <w:r w:rsidR="00432395">
        <w:rPr>
          <w:rFonts w:asciiTheme="majorHAnsi" w:hAnsiTheme="majorHAnsi" w:cstheme="majorHAnsi"/>
          <w:sz w:val="26"/>
          <w:szCs w:val="26"/>
        </w:rPr>
        <w:t xml:space="preserve"> </w:t>
      </w:r>
      <w:r w:rsidR="00F830C1">
        <w:rPr>
          <w:rFonts w:asciiTheme="majorHAnsi" w:hAnsiTheme="majorHAnsi" w:cstheme="majorHAnsi"/>
          <w:sz w:val="26"/>
          <w:szCs w:val="26"/>
        </w:rPr>
        <w:t>Edwards</w:t>
      </w:r>
      <w:r w:rsidR="00432395">
        <w:rPr>
          <w:rFonts w:asciiTheme="majorHAnsi" w:hAnsiTheme="majorHAnsi" w:cstheme="majorHAnsi"/>
          <w:sz w:val="26"/>
          <w:szCs w:val="26"/>
        </w:rPr>
        <w:t xml:space="preserve"> Bros, </w:t>
      </w:r>
      <w:proofErr w:type="spellStart"/>
      <w:r w:rsidR="00432395">
        <w:rPr>
          <w:rFonts w:asciiTheme="majorHAnsi" w:hAnsiTheme="majorHAnsi" w:cstheme="majorHAnsi"/>
          <w:sz w:val="26"/>
          <w:szCs w:val="26"/>
        </w:rPr>
        <w:t>Wolferlow</w:t>
      </w:r>
      <w:proofErr w:type="spellEnd"/>
      <w:r w:rsidR="0050653D">
        <w:rPr>
          <w:rFonts w:asciiTheme="majorHAnsi" w:hAnsiTheme="majorHAnsi" w:cstheme="majorHAnsi"/>
          <w:sz w:val="26"/>
          <w:szCs w:val="26"/>
        </w:rPr>
        <w:t xml:space="preserve"> with round bale</w:t>
      </w:r>
      <w:r w:rsidR="00452CD3">
        <w:rPr>
          <w:rFonts w:asciiTheme="majorHAnsi" w:hAnsiTheme="majorHAnsi" w:cstheme="majorHAnsi"/>
          <w:sz w:val="26"/>
          <w:szCs w:val="26"/>
        </w:rPr>
        <w:t xml:space="preserve"> wheat</w:t>
      </w:r>
      <w:r w:rsidR="006A30C8">
        <w:rPr>
          <w:rFonts w:asciiTheme="majorHAnsi" w:hAnsiTheme="majorHAnsi" w:cstheme="majorHAnsi"/>
          <w:sz w:val="26"/>
          <w:szCs w:val="26"/>
        </w:rPr>
        <w:t xml:space="preserve"> topping at £43 from Eastham Court Partners</w:t>
      </w:r>
      <w:r w:rsidR="00452CD3">
        <w:rPr>
          <w:rFonts w:asciiTheme="majorHAnsi" w:hAnsiTheme="majorHAnsi" w:cstheme="majorHAnsi"/>
          <w:sz w:val="26"/>
          <w:szCs w:val="26"/>
        </w:rPr>
        <w:t xml:space="preserve">. </w:t>
      </w:r>
      <w:r w:rsidR="00BF6759">
        <w:rPr>
          <w:rFonts w:asciiTheme="majorHAnsi" w:hAnsiTheme="majorHAnsi" w:cstheme="majorHAnsi"/>
          <w:sz w:val="26"/>
          <w:szCs w:val="26"/>
        </w:rPr>
        <w:t>Round bales of spring oat straw</w:t>
      </w:r>
      <w:r w:rsidR="003926DB">
        <w:rPr>
          <w:rFonts w:asciiTheme="majorHAnsi" w:hAnsiTheme="majorHAnsi" w:cstheme="majorHAnsi"/>
          <w:sz w:val="26"/>
          <w:szCs w:val="26"/>
        </w:rPr>
        <w:t xml:space="preserve"> topped the sale at £45 from C Ham, Little Hereford.</w:t>
      </w:r>
      <w:r w:rsidR="00452CD3">
        <w:rPr>
          <w:rFonts w:asciiTheme="majorHAnsi" w:hAnsiTheme="majorHAnsi" w:cstheme="majorHAnsi"/>
          <w:sz w:val="26"/>
          <w:szCs w:val="26"/>
        </w:rPr>
        <w:t xml:space="preserve"> </w:t>
      </w:r>
      <w:r w:rsidR="000B27E2">
        <w:rPr>
          <w:rFonts w:asciiTheme="majorHAnsi" w:hAnsiTheme="majorHAnsi" w:cstheme="majorHAnsi"/>
          <w:sz w:val="26"/>
          <w:szCs w:val="26"/>
        </w:rPr>
        <w:t xml:space="preserve">Just </w:t>
      </w:r>
      <w:r w:rsidR="007568CD" w:rsidRPr="00283D6D">
        <w:rPr>
          <w:rFonts w:asciiTheme="majorHAnsi" w:hAnsiTheme="majorHAnsi" w:cstheme="majorHAnsi"/>
          <w:sz w:val="26"/>
          <w:szCs w:val="26"/>
        </w:rPr>
        <w:t xml:space="preserve">one lot of </w:t>
      </w:r>
      <w:r w:rsidR="000B27E2">
        <w:rPr>
          <w:rFonts w:asciiTheme="majorHAnsi" w:hAnsiTheme="majorHAnsi" w:cstheme="majorHAnsi"/>
          <w:sz w:val="26"/>
          <w:szCs w:val="26"/>
        </w:rPr>
        <w:t>c</w:t>
      </w:r>
      <w:r w:rsidR="007568CD" w:rsidRPr="00283D6D">
        <w:rPr>
          <w:rFonts w:asciiTheme="majorHAnsi" w:hAnsiTheme="majorHAnsi" w:cstheme="majorHAnsi"/>
          <w:sz w:val="26"/>
          <w:szCs w:val="26"/>
        </w:rPr>
        <w:t xml:space="preserve">onventional </w:t>
      </w:r>
      <w:r w:rsidR="000B27E2">
        <w:rPr>
          <w:rFonts w:asciiTheme="majorHAnsi" w:hAnsiTheme="majorHAnsi" w:cstheme="majorHAnsi"/>
          <w:sz w:val="26"/>
          <w:szCs w:val="26"/>
        </w:rPr>
        <w:t>bales of winter barley</w:t>
      </w:r>
      <w:r w:rsidR="007568CD" w:rsidRPr="00283D6D">
        <w:rPr>
          <w:rFonts w:asciiTheme="majorHAnsi" w:hAnsiTheme="majorHAnsi" w:cstheme="majorHAnsi"/>
          <w:sz w:val="26"/>
          <w:szCs w:val="26"/>
        </w:rPr>
        <w:t xml:space="preserve"> straw </w:t>
      </w:r>
      <w:r w:rsidR="009358B2" w:rsidRPr="00283D6D">
        <w:rPr>
          <w:rFonts w:asciiTheme="majorHAnsi" w:hAnsiTheme="majorHAnsi" w:cstheme="majorHAnsi"/>
          <w:sz w:val="26"/>
          <w:szCs w:val="26"/>
        </w:rPr>
        <w:t xml:space="preserve">on offer which </w:t>
      </w:r>
      <w:r w:rsidR="00E57405">
        <w:rPr>
          <w:rFonts w:asciiTheme="majorHAnsi" w:hAnsiTheme="majorHAnsi" w:cstheme="majorHAnsi"/>
          <w:sz w:val="26"/>
          <w:szCs w:val="26"/>
        </w:rPr>
        <w:t>sold at</w:t>
      </w:r>
      <w:r w:rsidR="009358B2" w:rsidRPr="00283D6D">
        <w:rPr>
          <w:rFonts w:asciiTheme="majorHAnsi" w:hAnsiTheme="majorHAnsi" w:cstheme="majorHAnsi"/>
          <w:sz w:val="26"/>
          <w:szCs w:val="26"/>
        </w:rPr>
        <w:t xml:space="preserve"> £</w:t>
      </w:r>
      <w:r w:rsidR="000B27E2">
        <w:rPr>
          <w:rFonts w:asciiTheme="majorHAnsi" w:hAnsiTheme="majorHAnsi" w:cstheme="majorHAnsi"/>
          <w:sz w:val="26"/>
          <w:szCs w:val="26"/>
        </w:rPr>
        <w:t>3.75</w:t>
      </w:r>
      <w:r w:rsidR="009358B2" w:rsidRPr="00283D6D">
        <w:rPr>
          <w:rFonts w:asciiTheme="majorHAnsi" w:hAnsiTheme="majorHAnsi" w:cstheme="majorHAnsi"/>
          <w:sz w:val="26"/>
          <w:szCs w:val="26"/>
        </w:rPr>
        <w:t xml:space="preserve"> from </w:t>
      </w:r>
      <w:r w:rsidR="000B27E2">
        <w:rPr>
          <w:rFonts w:asciiTheme="majorHAnsi" w:hAnsiTheme="majorHAnsi" w:cstheme="majorHAnsi"/>
          <w:sz w:val="26"/>
          <w:szCs w:val="26"/>
        </w:rPr>
        <w:t>R J Nott &amp; Son</w:t>
      </w:r>
      <w:r w:rsidR="00BF5B18">
        <w:rPr>
          <w:rFonts w:asciiTheme="majorHAnsi" w:hAnsiTheme="majorHAnsi" w:cstheme="majorHAnsi"/>
          <w:sz w:val="26"/>
          <w:szCs w:val="26"/>
        </w:rPr>
        <w:t>, Rock</w:t>
      </w:r>
      <w:r w:rsidR="00146AC1" w:rsidRPr="00283D6D">
        <w:rPr>
          <w:rFonts w:asciiTheme="majorHAnsi" w:hAnsiTheme="majorHAnsi" w:cstheme="majorHAnsi"/>
          <w:sz w:val="26"/>
          <w:szCs w:val="26"/>
        </w:rPr>
        <w:t>.</w:t>
      </w:r>
    </w:p>
    <w:p w14:paraId="1F15CAEA" w14:textId="77777777" w:rsidR="00AF5AF4" w:rsidRPr="00283D6D" w:rsidRDefault="00AF5AF4" w:rsidP="00C94FCD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</w:p>
    <w:p w14:paraId="60A2E2BB" w14:textId="057859BC" w:rsidR="00077B7C" w:rsidRPr="00283D6D" w:rsidRDefault="00AF5AF4" w:rsidP="00685D72">
      <w:pPr>
        <w:ind w:right="-29"/>
        <w:jc w:val="both"/>
        <w:rPr>
          <w:rFonts w:asciiTheme="majorHAnsi" w:hAnsiTheme="majorHAnsi" w:cstheme="majorHAnsi"/>
          <w:sz w:val="26"/>
          <w:szCs w:val="26"/>
        </w:rPr>
      </w:pPr>
      <w:r w:rsidRPr="00283D6D">
        <w:rPr>
          <w:rFonts w:asciiTheme="majorHAnsi" w:hAnsiTheme="majorHAnsi" w:cstheme="majorHAnsi"/>
          <w:sz w:val="26"/>
          <w:szCs w:val="26"/>
        </w:rPr>
        <w:t>C</w:t>
      </w:r>
      <w:r w:rsidR="002F1205" w:rsidRPr="00283D6D">
        <w:rPr>
          <w:rFonts w:asciiTheme="majorHAnsi" w:hAnsiTheme="majorHAnsi" w:cstheme="majorHAnsi"/>
          <w:sz w:val="26"/>
          <w:szCs w:val="26"/>
        </w:rPr>
        <w:t>learance rates: hay</w:t>
      </w:r>
      <w:r w:rsidR="00734B8E" w:rsidRPr="00283D6D">
        <w:rPr>
          <w:rFonts w:asciiTheme="majorHAnsi" w:hAnsiTheme="majorHAnsi" w:cstheme="majorHAnsi"/>
          <w:sz w:val="26"/>
          <w:szCs w:val="26"/>
        </w:rPr>
        <w:t xml:space="preserve"> </w:t>
      </w:r>
      <w:r w:rsidR="00BF5B18">
        <w:rPr>
          <w:rFonts w:asciiTheme="majorHAnsi" w:hAnsiTheme="majorHAnsi" w:cstheme="majorHAnsi"/>
          <w:sz w:val="26"/>
          <w:szCs w:val="26"/>
        </w:rPr>
        <w:t>100</w:t>
      </w:r>
      <w:r w:rsidR="00734B8E" w:rsidRPr="00283D6D">
        <w:rPr>
          <w:rFonts w:asciiTheme="majorHAnsi" w:hAnsiTheme="majorHAnsi" w:cstheme="majorHAnsi"/>
          <w:sz w:val="26"/>
          <w:szCs w:val="26"/>
        </w:rPr>
        <w:t xml:space="preserve">%, haylage/silage </w:t>
      </w:r>
      <w:r w:rsidR="00DF43D2">
        <w:rPr>
          <w:rFonts w:asciiTheme="majorHAnsi" w:hAnsiTheme="majorHAnsi" w:cstheme="majorHAnsi"/>
          <w:sz w:val="26"/>
          <w:szCs w:val="26"/>
        </w:rPr>
        <w:t>70.2</w:t>
      </w:r>
      <w:r w:rsidR="00801717" w:rsidRPr="00283D6D">
        <w:rPr>
          <w:rFonts w:asciiTheme="majorHAnsi" w:hAnsiTheme="majorHAnsi" w:cstheme="majorHAnsi"/>
          <w:sz w:val="26"/>
          <w:szCs w:val="26"/>
        </w:rPr>
        <w:t>%</w:t>
      </w:r>
      <w:r w:rsidR="00734B8E" w:rsidRPr="00283D6D">
        <w:rPr>
          <w:rFonts w:asciiTheme="majorHAnsi" w:hAnsiTheme="majorHAnsi" w:cstheme="majorHAnsi"/>
          <w:sz w:val="26"/>
          <w:szCs w:val="26"/>
        </w:rPr>
        <w:t xml:space="preserve">, straw </w:t>
      </w:r>
      <w:r w:rsidR="00C06F85">
        <w:rPr>
          <w:rFonts w:asciiTheme="majorHAnsi" w:hAnsiTheme="majorHAnsi" w:cstheme="majorHAnsi"/>
          <w:sz w:val="26"/>
          <w:szCs w:val="26"/>
        </w:rPr>
        <w:t>93.5</w:t>
      </w:r>
      <w:r w:rsidR="00734B8E" w:rsidRPr="00283D6D">
        <w:rPr>
          <w:rFonts w:asciiTheme="majorHAnsi" w:hAnsiTheme="majorHAnsi" w:cstheme="majorHAnsi"/>
          <w:sz w:val="26"/>
          <w:szCs w:val="26"/>
        </w:rPr>
        <w:t>%</w:t>
      </w:r>
      <w:r w:rsidR="00077B7C" w:rsidRPr="00283D6D">
        <w:rPr>
          <w:rFonts w:asciiTheme="majorHAnsi" w:hAnsiTheme="majorHAnsi" w:cstheme="majorHAnsi"/>
          <w:sz w:val="26"/>
          <w:szCs w:val="26"/>
        </w:rPr>
        <w:t>.</w:t>
      </w:r>
    </w:p>
    <w:p w14:paraId="49B848A5" w14:textId="77777777" w:rsidR="00077B7C" w:rsidRDefault="00077B7C" w:rsidP="00685D72">
      <w:pPr>
        <w:ind w:right="-29"/>
        <w:jc w:val="both"/>
        <w:rPr>
          <w:rFonts w:asciiTheme="majorHAnsi" w:hAnsiTheme="majorHAnsi" w:cstheme="majorHAnsi"/>
        </w:rPr>
      </w:pPr>
    </w:p>
    <w:p w14:paraId="7CE90F05" w14:textId="7CBD0855" w:rsidR="00BE2718" w:rsidRPr="00943EFC" w:rsidRDefault="00A00D27" w:rsidP="00685D72">
      <w:pPr>
        <w:ind w:right="-29"/>
        <w:jc w:val="both"/>
        <w:rPr>
          <w:rFonts w:asciiTheme="majorHAnsi" w:hAnsiTheme="majorHAnsi" w:cstheme="majorHAnsi"/>
        </w:rPr>
      </w:pPr>
      <w:r w:rsidRPr="00943EFC">
        <w:rPr>
          <w:rFonts w:asciiTheme="majorHAnsi" w:hAnsiTheme="majorHAnsi" w:cstheme="majorHAnsi"/>
        </w:rPr>
        <w:t xml:space="preserve">General prices </w:t>
      </w:r>
      <w:r w:rsidR="00071CE5">
        <w:rPr>
          <w:rFonts w:asciiTheme="majorHAnsi" w:hAnsiTheme="majorHAnsi" w:cstheme="majorHAnsi"/>
        </w:rPr>
        <w:t xml:space="preserve">per bale </w:t>
      </w:r>
      <w:r w:rsidRPr="00943EFC">
        <w:rPr>
          <w:rFonts w:asciiTheme="majorHAnsi" w:hAnsiTheme="majorHAnsi" w:cstheme="majorHAnsi"/>
        </w:rPr>
        <w:t xml:space="preserve">as </w:t>
      </w:r>
      <w:r w:rsidR="004A5C5D" w:rsidRPr="00943EFC">
        <w:rPr>
          <w:rFonts w:asciiTheme="majorHAnsi" w:hAnsiTheme="majorHAnsi" w:cstheme="majorHAnsi"/>
        </w:rPr>
        <w:t>follows: -</w:t>
      </w:r>
    </w:p>
    <w:p w14:paraId="6AD5D604" w14:textId="28803B1C" w:rsidR="00A00D27" w:rsidRPr="00943EFC" w:rsidRDefault="00A00D27" w:rsidP="00685D72">
      <w:pPr>
        <w:ind w:right="-29"/>
        <w:jc w:val="both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184"/>
        <w:gridCol w:w="1335"/>
      </w:tblGrid>
      <w:tr w:rsidR="00681788" w:rsidRPr="008E34E5" w14:paraId="4B7386E4" w14:textId="77777777" w:rsidTr="000828AC">
        <w:trPr>
          <w:trHeight w:val="289"/>
        </w:trPr>
        <w:tc>
          <w:tcPr>
            <w:tcW w:w="4678" w:type="dxa"/>
          </w:tcPr>
          <w:p w14:paraId="269668EE" w14:textId="1EA18E57" w:rsidR="00A00D27" w:rsidRPr="008F719C" w:rsidRDefault="00A00D27" w:rsidP="00685D72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F719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MEADOW</w:t>
            </w:r>
            <w:r w:rsidR="002D34C4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/SEEDS</w:t>
            </w:r>
            <w:r w:rsidRPr="008F719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HAY</w:t>
            </w:r>
          </w:p>
        </w:tc>
        <w:tc>
          <w:tcPr>
            <w:tcW w:w="1276" w:type="dxa"/>
          </w:tcPr>
          <w:p w14:paraId="734442B5" w14:textId="0F323138" w:rsidR="00A00D27" w:rsidRPr="008E34E5" w:rsidRDefault="00A00D27" w:rsidP="00D730C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1184" w:type="dxa"/>
          </w:tcPr>
          <w:p w14:paraId="1CC00833" w14:textId="2BAD912C" w:rsidR="00A00D27" w:rsidRPr="008E34E5" w:rsidRDefault="00A00D27" w:rsidP="00D730C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1335" w:type="dxa"/>
          </w:tcPr>
          <w:p w14:paraId="0E075C7B" w14:textId="5B248809" w:rsidR="00A00D27" w:rsidRPr="008E34E5" w:rsidRDefault="00A00D27" w:rsidP="00D730C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AVERAGE</w:t>
            </w:r>
          </w:p>
        </w:tc>
      </w:tr>
      <w:tr w:rsidR="00DB5CF5" w:rsidRPr="008E34E5" w14:paraId="5FA0C6F1" w14:textId="77777777" w:rsidTr="000828AC">
        <w:trPr>
          <w:trHeight w:val="289"/>
        </w:trPr>
        <w:tc>
          <w:tcPr>
            <w:tcW w:w="4678" w:type="dxa"/>
          </w:tcPr>
          <w:p w14:paraId="56965AC2" w14:textId="67382592" w:rsidR="00DB5CF5" w:rsidRPr="00DB5CF5" w:rsidRDefault="00DB5CF5" w:rsidP="00885F34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B5CF5">
              <w:rPr>
                <w:rFonts w:asciiTheme="majorHAnsi" w:hAnsiTheme="majorHAnsi" w:cstheme="majorHAnsi"/>
                <w:sz w:val="24"/>
                <w:szCs w:val="24"/>
              </w:rPr>
              <w:t xml:space="preserve">Conventional Bales </w:t>
            </w:r>
            <w:r w:rsidR="00524F3B">
              <w:rPr>
                <w:rFonts w:asciiTheme="majorHAnsi" w:hAnsiTheme="majorHAnsi" w:cstheme="majorHAnsi"/>
                <w:sz w:val="24"/>
                <w:szCs w:val="24"/>
              </w:rPr>
              <w:t xml:space="preserve">– </w:t>
            </w:r>
            <w:r w:rsidRPr="00DB5CF5">
              <w:rPr>
                <w:rFonts w:asciiTheme="majorHAnsi" w:hAnsiTheme="majorHAnsi" w:cstheme="majorHAnsi"/>
                <w:sz w:val="24"/>
                <w:szCs w:val="24"/>
              </w:rPr>
              <w:t>2024</w:t>
            </w:r>
          </w:p>
        </w:tc>
        <w:tc>
          <w:tcPr>
            <w:tcW w:w="1276" w:type="dxa"/>
          </w:tcPr>
          <w:p w14:paraId="6124A2A9" w14:textId="358C2CBF" w:rsidR="00DB5CF5" w:rsidRPr="00DB5CF5" w:rsidRDefault="00785CE2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F30F98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 w:rsidR="002D34C4">
              <w:rPr>
                <w:rFonts w:asciiTheme="majorHAnsi" w:hAnsiTheme="majorHAnsi" w:cstheme="majorHAnsi"/>
                <w:sz w:val="24"/>
                <w:szCs w:val="24"/>
              </w:rPr>
              <w:t>.0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184" w:type="dxa"/>
          </w:tcPr>
          <w:p w14:paraId="55811399" w14:textId="0018D72C" w:rsidR="00DB5CF5" w:rsidRPr="00DB5CF5" w:rsidRDefault="00785CE2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D34C4">
              <w:rPr>
                <w:rFonts w:asciiTheme="majorHAnsi" w:hAnsiTheme="majorHAnsi" w:cstheme="majorHAnsi"/>
                <w:sz w:val="24"/>
                <w:szCs w:val="24"/>
              </w:rPr>
              <w:t>8.00</w:t>
            </w:r>
          </w:p>
        </w:tc>
        <w:tc>
          <w:tcPr>
            <w:tcW w:w="1335" w:type="dxa"/>
          </w:tcPr>
          <w:p w14:paraId="53D9A521" w14:textId="5184914A" w:rsidR="00DB5CF5" w:rsidRPr="00DB5CF5" w:rsidRDefault="00785CE2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D34C4">
              <w:rPr>
                <w:rFonts w:asciiTheme="majorHAnsi" w:hAnsiTheme="majorHAnsi" w:cstheme="majorHAnsi"/>
                <w:sz w:val="24"/>
                <w:szCs w:val="24"/>
              </w:rPr>
              <w:t>8.00</w:t>
            </w:r>
          </w:p>
        </w:tc>
      </w:tr>
      <w:tr w:rsidR="00885F34" w:rsidRPr="008E34E5" w14:paraId="2DDE32FC" w14:textId="77777777" w:rsidTr="000828AC">
        <w:trPr>
          <w:trHeight w:val="289"/>
        </w:trPr>
        <w:tc>
          <w:tcPr>
            <w:tcW w:w="4678" w:type="dxa"/>
          </w:tcPr>
          <w:p w14:paraId="2A0AB91D" w14:textId="12B75CC6" w:rsidR="00885F34" w:rsidRPr="008E34E5" w:rsidRDefault="00885F34" w:rsidP="00885F34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Round Bales </w:t>
            </w:r>
            <w:r w:rsidR="00FF3C9E">
              <w:rPr>
                <w:rFonts w:asciiTheme="majorHAnsi" w:hAnsiTheme="majorHAnsi" w:cstheme="majorHAnsi"/>
                <w:sz w:val="24"/>
                <w:szCs w:val="24"/>
              </w:rPr>
              <w:t>4’</w:t>
            </w:r>
            <w:r w:rsidR="00F2188F">
              <w:rPr>
                <w:rFonts w:asciiTheme="majorHAnsi" w:hAnsiTheme="majorHAnsi" w:cstheme="majorHAnsi"/>
                <w:sz w:val="24"/>
                <w:szCs w:val="24"/>
              </w:rPr>
              <w:t>/4’6’’</w:t>
            </w:r>
          </w:p>
        </w:tc>
        <w:tc>
          <w:tcPr>
            <w:tcW w:w="1276" w:type="dxa"/>
          </w:tcPr>
          <w:p w14:paraId="786C50AB" w14:textId="555FA545" w:rsidR="00885F34" w:rsidRPr="008E34E5" w:rsidRDefault="00F7761F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F83BBB">
              <w:rPr>
                <w:rFonts w:asciiTheme="majorHAnsi" w:hAnsiTheme="majorHAnsi" w:cstheme="majorHAnsi"/>
                <w:sz w:val="24"/>
                <w:szCs w:val="24"/>
              </w:rPr>
              <w:t>48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6E5FA6BB" w14:textId="3852C70A" w:rsidR="00885F34" w:rsidRPr="008E34E5" w:rsidRDefault="00F7761F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DE7761">
              <w:rPr>
                <w:rFonts w:asciiTheme="majorHAnsi" w:hAnsiTheme="majorHAnsi" w:cstheme="majorHAnsi"/>
                <w:sz w:val="24"/>
                <w:szCs w:val="24"/>
              </w:rPr>
              <w:t>81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668C4273" w14:textId="03065F58" w:rsidR="00885F34" w:rsidRPr="008E34E5" w:rsidRDefault="00F7761F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B92495">
              <w:rPr>
                <w:rFonts w:asciiTheme="majorHAnsi" w:hAnsiTheme="majorHAnsi" w:cstheme="majorHAnsi"/>
                <w:sz w:val="24"/>
                <w:szCs w:val="24"/>
              </w:rPr>
              <w:t>69.29</w:t>
            </w:r>
          </w:p>
        </w:tc>
      </w:tr>
      <w:tr w:rsidR="00F83BBB" w:rsidRPr="008E34E5" w14:paraId="3306B24D" w14:textId="77777777" w:rsidTr="000828AC">
        <w:trPr>
          <w:trHeight w:val="289"/>
        </w:trPr>
        <w:tc>
          <w:tcPr>
            <w:tcW w:w="4678" w:type="dxa"/>
          </w:tcPr>
          <w:p w14:paraId="545D9B2A" w14:textId="2E0A1F93" w:rsidR="00F83BBB" w:rsidRPr="00F83BBB" w:rsidRDefault="00F83BBB" w:rsidP="00F83BBB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Round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4’/4’6’’ – 2024</w:t>
            </w:r>
          </w:p>
        </w:tc>
        <w:tc>
          <w:tcPr>
            <w:tcW w:w="1276" w:type="dxa"/>
          </w:tcPr>
          <w:p w14:paraId="26168F86" w14:textId="50A3C393" w:rsidR="00F83BBB" w:rsidRPr="00F83BBB" w:rsidRDefault="00F83BBB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B3C7A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  <w:r w:rsidR="009D5FE8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4A8CC56C" w14:textId="23EEEA1F" w:rsidR="00F83BBB" w:rsidRPr="00F83BBB" w:rsidRDefault="00F83BBB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B3C7A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157E8D7D" w14:textId="0618B659" w:rsidR="00F83BBB" w:rsidRPr="00F83BBB" w:rsidRDefault="00F83BBB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B3C7A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  <w:r w:rsidR="009D5FE8">
              <w:rPr>
                <w:rFonts w:asciiTheme="majorHAnsi" w:hAnsiTheme="majorHAnsi" w:cstheme="majorHAnsi"/>
                <w:sz w:val="24"/>
                <w:szCs w:val="24"/>
              </w:rPr>
              <w:t>.86</w:t>
            </w:r>
          </w:p>
        </w:tc>
      </w:tr>
      <w:tr w:rsidR="00F83BBB" w:rsidRPr="008E34E5" w14:paraId="30039F10" w14:textId="77777777" w:rsidTr="000828AC">
        <w:trPr>
          <w:trHeight w:val="289"/>
        </w:trPr>
        <w:tc>
          <w:tcPr>
            <w:tcW w:w="4678" w:type="dxa"/>
          </w:tcPr>
          <w:p w14:paraId="4321DCF0" w14:textId="4FDF1842" w:rsidR="00F83BBB" w:rsidRPr="008E34E5" w:rsidRDefault="00F83BBB" w:rsidP="00F83BBB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Square Bales </w:t>
            </w:r>
            <w:r w:rsidR="007F60A8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’</w:t>
            </w:r>
            <w:r w:rsidR="007F60A8">
              <w:rPr>
                <w:rFonts w:asciiTheme="majorHAnsi" w:hAnsiTheme="majorHAnsi" w:cstheme="majorHAnsi"/>
                <w:sz w:val="24"/>
                <w:szCs w:val="24"/>
              </w:rPr>
              <w:t>6’’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80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90</w:t>
            </w:r>
          </w:p>
        </w:tc>
        <w:tc>
          <w:tcPr>
            <w:tcW w:w="1276" w:type="dxa"/>
          </w:tcPr>
          <w:p w14:paraId="0525BAEF" w14:textId="780A2217" w:rsidR="00F83BBB" w:rsidRPr="008E34E5" w:rsidRDefault="00F83BBB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0303C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CC7414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13810AD7" w14:textId="34BA0187" w:rsidR="00F83BBB" w:rsidRPr="008E34E5" w:rsidRDefault="00F83BBB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007C5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CC7414"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58898D6E" w14:textId="3FEAEF17" w:rsidR="00F83BBB" w:rsidRPr="008E34E5" w:rsidRDefault="00F83BBB" w:rsidP="00CA0895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007C5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="0003092E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03092E">
              <w:rPr>
                <w:rFonts w:asciiTheme="majorHAnsi" w:hAnsiTheme="majorHAnsi" w:cstheme="majorHAnsi"/>
                <w:sz w:val="24"/>
                <w:szCs w:val="24"/>
              </w:rPr>
              <w:t>44</w:t>
            </w:r>
          </w:p>
        </w:tc>
      </w:tr>
      <w:tr w:rsidR="00C67B74" w:rsidRPr="008E34E5" w14:paraId="21C2680F" w14:textId="77777777" w:rsidTr="000828AC">
        <w:trPr>
          <w:trHeight w:val="289"/>
        </w:trPr>
        <w:tc>
          <w:tcPr>
            <w:tcW w:w="4678" w:type="dxa"/>
          </w:tcPr>
          <w:p w14:paraId="7086CC01" w14:textId="70497857" w:rsidR="00C67B74" w:rsidRPr="008E34E5" w:rsidRDefault="00C67B74" w:rsidP="00C67B74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Square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2A7FCC">
              <w:rPr>
                <w:rFonts w:asciiTheme="majorHAnsi" w:hAnsiTheme="majorHAnsi" w:cstheme="majorHAnsi"/>
                <w:sz w:val="24"/>
                <w:szCs w:val="24"/>
              </w:rPr>
              <w:t>’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80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90</w:t>
            </w:r>
          </w:p>
        </w:tc>
        <w:tc>
          <w:tcPr>
            <w:tcW w:w="1276" w:type="dxa"/>
          </w:tcPr>
          <w:p w14:paraId="7E4D47A8" w14:textId="5D6A1B5D" w:rsidR="00C67B74" w:rsidRDefault="00C67B74" w:rsidP="00C67B74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A7FCC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75C2FDA0" w14:textId="1B85A28B" w:rsidR="00C67B74" w:rsidRDefault="00C67B74" w:rsidP="00C67B74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A7FCC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5488DE3B" w14:textId="734066CA" w:rsidR="00C67B74" w:rsidRDefault="00C67B74" w:rsidP="00C67B74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A7FCC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</w:tr>
      <w:tr w:rsidR="00C67B74" w:rsidRPr="008E34E5" w14:paraId="45B30EAF" w14:textId="77777777" w:rsidTr="000828AC">
        <w:trPr>
          <w:trHeight w:val="289"/>
        </w:trPr>
        <w:tc>
          <w:tcPr>
            <w:tcW w:w="4678" w:type="dxa"/>
          </w:tcPr>
          <w:p w14:paraId="10C03594" w14:textId="6F2B95B1" w:rsidR="00C67B74" w:rsidRPr="008E34E5" w:rsidRDefault="00C67B74" w:rsidP="00C67B74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Square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Quadrant 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7’/7’6”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120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70 </w:t>
            </w:r>
          </w:p>
        </w:tc>
        <w:tc>
          <w:tcPr>
            <w:tcW w:w="1276" w:type="dxa"/>
          </w:tcPr>
          <w:p w14:paraId="38D41953" w14:textId="63CE8BDD" w:rsidR="00C67B74" w:rsidRPr="008E34E5" w:rsidRDefault="00C67B74" w:rsidP="00C67B74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667A6B">
              <w:rPr>
                <w:rFonts w:asciiTheme="majorHAnsi" w:hAnsiTheme="majorHAnsi" w:cstheme="majorHAnsi"/>
                <w:sz w:val="24"/>
                <w:szCs w:val="24"/>
              </w:rPr>
              <w:t>60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3BDC6596" w14:textId="70893723" w:rsidR="00C67B74" w:rsidRPr="008E34E5" w:rsidRDefault="00C67B74" w:rsidP="00C67B74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B5609F">
              <w:rPr>
                <w:rFonts w:asciiTheme="majorHAnsi" w:hAnsiTheme="majorHAnsi" w:cstheme="majorHAnsi"/>
                <w:sz w:val="24"/>
                <w:szCs w:val="24"/>
              </w:rPr>
              <w:t>9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0.00</w:t>
            </w:r>
          </w:p>
        </w:tc>
        <w:tc>
          <w:tcPr>
            <w:tcW w:w="1335" w:type="dxa"/>
          </w:tcPr>
          <w:p w14:paraId="1131FC91" w14:textId="20D85547" w:rsidR="00C67B74" w:rsidRPr="008E34E5" w:rsidRDefault="00C67B74" w:rsidP="00C67B74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B5609F">
              <w:rPr>
                <w:rFonts w:asciiTheme="majorHAnsi" w:hAnsiTheme="majorHAnsi" w:cstheme="majorHAnsi"/>
                <w:sz w:val="24"/>
                <w:szCs w:val="24"/>
              </w:rPr>
              <w:t>67.24</w:t>
            </w:r>
          </w:p>
        </w:tc>
      </w:tr>
      <w:tr w:rsidR="00B5609F" w:rsidRPr="008E34E5" w14:paraId="63FD4F05" w14:textId="77777777" w:rsidTr="000828AC">
        <w:trPr>
          <w:trHeight w:val="289"/>
        </w:trPr>
        <w:tc>
          <w:tcPr>
            <w:tcW w:w="4678" w:type="dxa"/>
          </w:tcPr>
          <w:p w14:paraId="0C9CF9CF" w14:textId="2B5EDBCD" w:rsidR="00B5609F" w:rsidRPr="008E34E5" w:rsidRDefault="00B5609F" w:rsidP="00B5609F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Square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Quadrant 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7’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120</w:t>
            </w: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70 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 xml:space="preserve">– 2024 </w:t>
            </w:r>
          </w:p>
        </w:tc>
        <w:tc>
          <w:tcPr>
            <w:tcW w:w="1276" w:type="dxa"/>
          </w:tcPr>
          <w:p w14:paraId="7D28305E" w14:textId="5BD88CD1" w:rsidR="00B5609F" w:rsidRDefault="00B5609F" w:rsidP="00B5609F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09D492DE" w14:textId="0387DEDB" w:rsidR="00B5609F" w:rsidRDefault="00B5609F" w:rsidP="00B5609F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3B1306EC" w14:textId="339EECC4" w:rsidR="00B5609F" w:rsidRDefault="00B5609F" w:rsidP="00B5609F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00</w:t>
            </w:r>
          </w:p>
        </w:tc>
      </w:tr>
      <w:tr w:rsidR="00B5609F" w:rsidRPr="008E34E5" w14:paraId="26AEE2E0" w14:textId="77777777" w:rsidTr="000828AC">
        <w:trPr>
          <w:trHeight w:val="289"/>
        </w:trPr>
        <w:tc>
          <w:tcPr>
            <w:tcW w:w="4678" w:type="dxa"/>
          </w:tcPr>
          <w:p w14:paraId="43148CA2" w14:textId="31C857DC" w:rsidR="00B5609F" w:rsidRPr="00E93004" w:rsidRDefault="00B5609F" w:rsidP="00B5609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Square Bales 8’ x 120 x 90</w:t>
            </w:r>
          </w:p>
        </w:tc>
        <w:tc>
          <w:tcPr>
            <w:tcW w:w="1276" w:type="dxa"/>
          </w:tcPr>
          <w:p w14:paraId="0664028A" w14:textId="67CA8D0E" w:rsidR="00B5609F" w:rsidRPr="00E93004" w:rsidRDefault="00B5609F" w:rsidP="00B5609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100</w:t>
            </w: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45C219E3" w14:textId="5C558EE7" w:rsidR="00B5609F" w:rsidRPr="00E93004" w:rsidRDefault="00B5609F" w:rsidP="00B5609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101</w:t>
            </w: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4267E452" w14:textId="43E7100A" w:rsidR="00B5609F" w:rsidRPr="00E93004" w:rsidRDefault="00B5609F" w:rsidP="00B5609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54484">
              <w:rPr>
                <w:rFonts w:asciiTheme="majorHAnsi" w:hAnsiTheme="majorHAnsi" w:cstheme="majorHAnsi"/>
                <w:sz w:val="24"/>
                <w:szCs w:val="24"/>
              </w:rPr>
              <w:t>100.5</w:t>
            </w: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  <w:tr w:rsidR="00D77D4D" w:rsidRPr="008E34E5" w14:paraId="02796BF7" w14:textId="77777777" w:rsidTr="000828AC">
        <w:trPr>
          <w:trHeight w:val="289"/>
        </w:trPr>
        <w:tc>
          <w:tcPr>
            <w:tcW w:w="4678" w:type="dxa"/>
          </w:tcPr>
          <w:p w14:paraId="7A70595C" w14:textId="2ED5D253" w:rsidR="00D77D4D" w:rsidRPr="00E93004" w:rsidRDefault="00D77D4D" w:rsidP="00D77D4D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Square Bales 8’ x 120 x 90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– 2023 </w:t>
            </w:r>
          </w:p>
        </w:tc>
        <w:tc>
          <w:tcPr>
            <w:tcW w:w="1276" w:type="dxa"/>
          </w:tcPr>
          <w:p w14:paraId="432117BB" w14:textId="38BE83EC" w:rsidR="00D77D4D" w:rsidRPr="00E93004" w:rsidRDefault="00D77D4D" w:rsidP="00D77D4D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51</w:t>
            </w: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184" w:type="dxa"/>
          </w:tcPr>
          <w:p w14:paraId="67983DC5" w14:textId="76F9E978" w:rsidR="00D77D4D" w:rsidRPr="00E93004" w:rsidRDefault="00D77D4D" w:rsidP="00D77D4D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35" w:type="dxa"/>
          </w:tcPr>
          <w:p w14:paraId="56868A6D" w14:textId="4D661FE6" w:rsidR="00D77D4D" w:rsidRPr="00E93004" w:rsidRDefault="00D77D4D" w:rsidP="00D77D4D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1544CB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1.</w:t>
            </w:r>
            <w:r w:rsidR="001544C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E9300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</w:tbl>
    <w:p w14:paraId="31F64485" w14:textId="77777777" w:rsidR="002126F7" w:rsidRDefault="002126F7" w:rsidP="00685D72">
      <w:pPr>
        <w:ind w:right="-29"/>
        <w:jc w:val="both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09"/>
        <w:gridCol w:w="1323"/>
      </w:tblGrid>
      <w:tr w:rsidR="00A00D27" w:rsidRPr="008E34E5" w14:paraId="0A582B92" w14:textId="77777777" w:rsidTr="000828AC">
        <w:trPr>
          <w:trHeight w:val="278"/>
        </w:trPr>
        <w:tc>
          <w:tcPr>
            <w:tcW w:w="4678" w:type="dxa"/>
          </w:tcPr>
          <w:p w14:paraId="5CF2BFE9" w14:textId="6756CA18" w:rsidR="00A00D27" w:rsidRPr="008F719C" w:rsidRDefault="00DD16E9" w:rsidP="00685D72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MEADOW/</w:t>
            </w:r>
            <w:r w:rsidR="00E36F2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SEEDS </w:t>
            </w:r>
            <w:r w:rsidR="00A00D27" w:rsidRPr="008F719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HAYLAGE</w:t>
            </w:r>
          </w:p>
        </w:tc>
        <w:tc>
          <w:tcPr>
            <w:tcW w:w="1276" w:type="dxa"/>
          </w:tcPr>
          <w:p w14:paraId="67B92B61" w14:textId="7C3D7858" w:rsidR="00A00D27" w:rsidRPr="00FE0589" w:rsidRDefault="00FE0589" w:rsidP="00FE0589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MIN</w:t>
            </w:r>
          </w:p>
        </w:tc>
        <w:tc>
          <w:tcPr>
            <w:tcW w:w="1209" w:type="dxa"/>
          </w:tcPr>
          <w:p w14:paraId="45C20AFE" w14:textId="493CA512" w:rsidR="00A00D27" w:rsidRPr="00FE0589" w:rsidRDefault="00317AE8" w:rsidP="00FE0589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MAX</w:t>
            </w:r>
          </w:p>
        </w:tc>
        <w:tc>
          <w:tcPr>
            <w:tcW w:w="1323" w:type="dxa"/>
          </w:tcPr>
          <w:p w14:paraId="402C9B8C" w14:textId="075E3988" w:rsidR="00A00D27" w:rsidRPr="00FE0589" w:rsidRDefault="00317AE8" w:rsidP="00FE0589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AVERAGE</w:t>
            </w:r>
          </w:p>
        </w:tc>
      </w:tr>
      <w:tr w:rsidR="005A0F8E" w:rsidRPr="008E34E5" w14:paraId="620EB8D2" w14:textId="77777777" w:rsidTr="000828AC">
        <w:trPr>
          <w:trHeight w:val="294"/>
        </w:trPr>
        <w:tc>
          <w:tcPr>
            <w:tcW w:w="4678" w:type="dxa"/>
          </w:tcPr>
          <w:p w14:paraId="307B394E" w14:textId="33057025" w:rsidR="005A0F8E" w:rsidRPr="008E34E5" w:rsidRDefault="001200E8" w:rsidP="00685D72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Round</w:t>
            </w:r>
            <w:r w:rsidR="005A0F8E"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Bales </w:t>
            </w:r>
            <w:r w:rsidR="00E36F2A">
              <w:rPr>
                <w:rFonts w:asciiTheme="majorHAnsi" w:hAnsiTheme="majorHAnsi" w:cstheme="majorHAnsi"/>
                <w:sz w:val="24"/>
                <w:szCs w:val="24"/>
              </w:rPr>
              <w:t>4’</w:t>
            </w:r>
            <w:r w:rsidR="00DD16E9">
              <w:rPr>
                <w:rFonts w:asciiTheme="majorHAnsi" w:hAnsiTheme="majorHAnsi" w:cstheme="majorHAnsi"/>
                <w:sz w:val="24"/>
                <w:szCs w:val="24"/>
              </w:rPr>
              <w:t>/4’</w:t>
            </w:r>
            <w:r w:rsidR="00716FFE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DD16E9">
              <w:rPr>
                <w:rFonts w:asciiTheme="majorHAnsi" w:hAnsiTheme="majorHAnsi" w:cstheme="majorHAnsi"/>
                <w:sz w:val="24"/>
                <w:szCs w:val="24"/>
              </w:rPr>
              <w:t>’’</w:t>
            </w:r>
          </w:p>
        </w:tc>
        <w:tc>
          <w:tcPr>
            <w:tcW w:w="1276" w:type="dxa"/>
          </w:tcPr>
          <w:p w14:paraId="0252227B" w14:textId="56CFACF8" w:rsidR="005A0F8E" w:rsidRPr="008E34E5" w:rsidRDefault="00D92133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4E6130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D240B6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09" w:type="dxa"/>
          </w:tcPr>
          <w:p w14:paraId="2401848E" w14:textId="39BD8FA4" w:rsidR="005A0F8E" w:rsidRPr="008E34E5" w:rsidRDefault="00D92133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B496F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D240B6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23" w:type="dxa"/>
          </w:tcPr>
          <w:p w14:paraId="6946F415" w14:textId="5A13AD4F" w:rsidR="005A0F8E" w:rsidRPr="008E34E5" w:rsidRDefault="00D92133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932EA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D240B6">
              <w:rPr>
                <w:rFonts w:asciiTheme="majorHAnsi" w:hAnsiTheme="majorHAnsi" w:cstheme="majorHAnsi"/>
                <w:sz w:val="24"/>
                <w:szCs w:val="24"/>
              </w:rPr>
              <w:t>5.86</w:t>
            </w:r>
          </w:p>
        </w:tc>
      </w:tr>
      <w:tr w:rsidR="001B4DAF" w:rsidRPr="008E34E5" w14:paraId="0A682FB7" w14:textId="77777777" w:rsidTr="000828AC">
        <w:trPr>
          <w:trHeight w:val="294"/>
        </w:trPr>
        <w:tc>
          <w:tcPr>
            <w:tcW w:w="4678" w:type="dxa"/>
          </w:tcPr>
          <w:p w14:paraId="3F3FDB52" w14:textId="1552D017" w:rsidR="001B4DAF" w:rsidRPr="00AC710E" w:rsidRDefault="001B4DAF" w:rsidP="00685D72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Round Bales 4’/4’</w:t>
            </w:r>
            <w:r w:rsidR="000043B6" w:rsidRPr="00AC710E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’’</w:t>
            </w:r>
            <w:r w:rsidR="00855B8C" w:rsidRPr="00AC710E">
              <w:rPr>
                <w:rFonts w:asciiTheme="majorHAnsi" w:hAnsiTheme="majorHAnsi" w:cstheme="majorHAnsi"/>
                <w:sz w:val="24"/>
                <w:szCs w:val="24"/>
              </w:rPr>
              <w:t xml:space="preserve"> - 2024</w:t>
            </w:r>
          </w:p>
        </w:tc>
        <w:tc>
          <w:tcPr>
            <w:tcW w:w="1276" w:type="dxa"/>
          </w:tcPr>
          <w:p w14:paraId="0FCDAC56" w14:textId="420804C6" w:rsidR="001B4DAF" w:rsidRPr="00AC710E" w:rsidRDefault="00855B8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426ECC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09" w:type="dxa"/>
          </w:tcPr>
          <w:p w14:paraId="60592706" w14:textId="1056E9BE" w:rsidR="001B4DAF" w:rsidRPr="00AC710E" w:rsidRDefault="00855B8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426ECC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23" w:type="dxa"/>
          </w:tcPr>
          <w:p w14:paraId="573AEB78" w14:textId="1B104271" w:rsidR="001B4DAF" w:rsidRPr="00AC710E" w:rsidRDefault="00855B8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AC710E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426ECC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AC710E" w:rsidRPr="00AC710E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  <w:r w:rsidR="00426ECC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="00AC710E" w:rsidRPr="00AC710E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</w:tbl>
    <w:p w14:paraId="726A92F0" w14:textId="77777777" w:rsidR="00615B8F" w:rsidRDefault="00615B8F" w:rsidP="00685D72">
      <w:pPr>
        <w:ind w:right="-29"/>
        <w:jc w:val="both"/>
        <w:rPr>
          <w:rFonts w:asciiTheme="majorHAnsi" w:hAnsiTheme="majorHAnsi" w:cstheme="majorHAnsi"/>
          <w:b/>
          <w:bCs/>
        </w:rPr>
      </w:pPr>
    </w:p>
    <w:p w14:paraId="2F8AE7BB" w14:textId="77777777" w:rsidR="00615B8F" w:rsidRDefault="00615B8F" w:rsidP="00685D72">
      <w:pPr>
        <w:ind w:right="-29"/>
        <w:jc w:val="both"/>
        <w:rPr>
          <w:rFonts w:asciiTheme="majorHAnsi" w:hAnsiTheme="majorHAnsi" w:cstheme="majorHAnsi"/>
          <w:b/>
          <w:bCs/>
        </w:rPr>
      </w:pPr>
    </w:p>
    <w:p w14:paraId="4441D965" w14:textId="77777777" w:rsidR="00615B8F" w:rsidRDefault="00615B8F" w:rsidP="00685D72">
      <w:pPr>
        <w:ind w:right="-29"/>
        <w:jc w:val="both"/>
        <w:rPr>
          <w:rFonts w:asciiTheme="majorHAnsi" w:hAnsiTheme="majorHAnsi" w:cstheme="majorHAnsi"/>
          <w:b/>
          <w:bCs/>
        </w:rPr>
      </w:pPr>
    </w:p>
    <w:p w14:paraId="55C5DC35" w14:textId="7EE8CE5E" w:rsidR="007D07EC" w:rsidRPr="00426ECC" w:rsidRDefault="00426ECC" w:rsidP="00685D72">
      <w:pPr>
        <w:ind w:right="-29"/>
        <w:jc w:val="both"/>
        <w:rPr>
          <w:rFonts w:asciiTheme="majorHAnsi" w:hAnsiTheme="majorHAnsi" w:cstheme="majorHAnsi"/>
          <w:b/>
          <w:bCs/>
        </w:rPr>
      </w:pPr>
      <w:r w:rsidRPr="00426ECC">
        <w:rPr>
          <w:rFonts w:asciiTheme="majorHAnsi" w:hAnsiTheme="majorHAnsi" w:cstheme="majorHAnsi"/>
          <w:b/>
          <w:bCs/>
        </w:rPr>
        <w:t>Tenbury Fodder &amp; Straw Sale Report continued</w:t>
      </w:r>
    </w:p>
    <w:p w14:paraId="5F643CD2" w14:textId="77777777" w:rsidR="00426ECC" w:rsidRDefault="00426ECC" w:rsidP="00685D72">
      <w:pPr>
        <w:ind w:right="-29"/>
        <w:jc w:val="both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38"/>
        <w:gridCol w:w="1313"/>
      </w:tblGrid>
      <w:tr w:rsidR="003A2227" w:rsidRPr="008E34E5" w14:paraId="36C5ACCD" w14:textId="77777777" w:rsidTr="002F3491">
        <w:trPr>
          <w:trHeight w:val="311"/>
        </w:trPr>
        <w:tc>
          <w:tcPr>
            <w:tcW w:w="4678" w:type="dxa"/>
          </w:tcPr>
          <w:p w14:paraId="7E313058" w14:textId="28A6EFF4" w:rsidR="003A2227" w:rsidRPr="008F719C" w:rsidRDefault="00AC710E" w:rsidP="0045245A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SILAGE</w:t>
            </w:r>
          </w:p>
        </w:tc>
        <w:tc>
          <w:tcPr>
            <w:tcW w:w="1276" w:type="dxa"/>
          </w:tcPr>
          <w:p w14:paraId="401896BB" w14:textId="77777777" w:rsidR="003A2227" w:rsidRPr="008E34E5" w:rsidRDefault="003A2227" w:rsidP="0045245A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38" w:type="dxa"/>
          </w:tcPr>
          <w:p w14:paraId="0A5B5A08" w14:textId="77777777" w:rsidR="003A2227" w:rsidRPr="008E34E5" w:rsidRDefault="003A2227" w:rsidP="0045245A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313" w:type="dxa"/>
          </w:tcPr>
          <w:p w14:paraId="6D998D11" w14:textId="77777777" w:rsidR="003A2227" w:rsidRPr="008E34E5" w:rsidRDefault="003A2227" w:rsidP="0045245A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A1EB6" w:rsidRPr="008E34E5" w14:paraId="62A01C7B" w14:textId="77777777" w:rsidTr="002F3491">
        <w:trPr>
          <w:trHeight w:val="311"/>
        </w:trPr>
        <w:tc>
          <w:tcPr>
            <w:tcW w:w="4678" w:type="dxa"/>
          </w:tcPr>
          <w:p w14:paraId="467E8F40" w14:textId="562C4024" w:rsidR="000A1EB6" w:rsidRPr="004F12FC" w:rsidRDefault="000A1EB6" w:rsidP="0045245A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Round Bales</w:t>
            </w:r>
            <w:r w:rsidR="00821225" w:rsidRPr="004F12FC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BF07FD" w:rsidRPr="004F12FC">
              <w:rPr>
                <w:rFonts w:asciiTheme="majorHAnsi" w:hAnsiTheme="majorHAnsi" w:cstheme="majorHAnsi"/>
                <w:sz w:val="24"/>
                <w:szCs w:val="24"/>
              </w:rPr>
              <w:t>4’</w:t>
            </w:r>
            <w:r w:rsidR="00991763" w:rsidRPr="004F12FC">
              <w:rPr>
                <w:rFonts w:asciiTheme="majorHAnsi" w:hAnsiTheme="majorHAnsi" w:cstheme="majorHAnsi"/>
                <w:sz w:val="24"/>
                <w:szCs w:val="24"/>
              </w:rPr>
              <w:t xml:space="preserve"> late cut Sept/Oct</w:t>
            </w:r>
          </w:p>
        </w:tc>
        <w:tc>
          <w:tcPr>
            <w:tcW w:w="1276" w:type="dxa"/>
          </w:tcPr>
          <w:p w14:paraId="004A5A81" w14:textId="002FA521" w:rsidR="000A1EB6" w:rsidRPr="004F12FC" w:rsidRDefault="003B1D39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44B95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38" w:type="dxa"/>
          </w:tcPr>
          <w:p w14:paraId="3F7EA895" w14:textId="2651055D" w:rsidR="000A1EB6" w:rsidRPr="004F12FC" w:rsidRDefault="003B1D39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44B95">
              <w:rPr>
                <w:rFonts w:asciiTheme="majorHAnsi" w:hAnsiTheme="majorHAnsi" w:cstheme="majorHAnsi"/>
                <w:sz w:val="24"/>
                <w:szCs w:val="24"/>
              </w:rPr>
              <w:t>52</w:t>
            </w: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13" w:type="dxa"/>
          </w:tcPr>
          <w:p w14:paraId="79162BED" w14:textId="4AD85A2A" w:rsidR="000A1EB6" w:rsidRPr="004F12FC" w:rsidRDefault="004F12F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44B95">
              <w:rPr>
                <w:rFonts w:asciiTheme="majorHAnsi" w:hAnsiTheme="majorHAnsi" w:cstheme="majorHAnsi"/>
                <w:sz w:val="24"/>
                <w:szCs w:val="24"/>
              </w:rPr>
              <w:t>45.20</w:t>
            </w:r>
          </w:p>
        </w:tc>
      </w:tr>
      <w:tr w:rsidR="002F1357" w:rsidRPr="008E34E5" w14:paraId="399B0CC0" w14:textId="77777777" w:rsidTr="002F3491">
        <w:trPr>
          <w:trHeight w:val="311"/>
        </w:trPr>
        <w:tc>
          <w:tcPr>
            <w:tcW w:w="4678" w:type="dxa"/>
          </w:tcPr>
          <w:p w14:paraId="44C8F051" w14:textId="2D089326" w:rsidR="002F1357" w:rsidRPr="00D1765B" w:rsidRDefault="00843C29" w:rsidP="0045245A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 xml:space="preserve">Square Bales </w:t>
            </w:r>
            <w:r w:rsidR="00B75819">
              <w:rPr>
                <w:rFonts w:asciiTheme="majorHAnsi" w:hAnsiTheme="majorHAnsi" w:cstheme="majorHAnsi"/>
                <w:sz w:val="24"/>
                <w:szCs w:val="24"/>
              </w:rPr>
              <w:t>4’6”</w:t>
            </w: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 w:rsidR="00B75819">
              <w:rPr>
                <w:rFonts w:asciiTheme="majorHAnsi" w:hAnsiTheme="majorHAnsi" w:cstheme="majorHAnsi"/>
                <w:sz w:val="24"/>
                <w:szCs w:val="24"/>
              </w:rPr>
              <w:t>120</w:t>
            </w: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 xml:space="preserve"> x 90 </w:t>
            </w:r>
            <w:r w:rsidR="00B95AD9">
              <w:rPr>
                <w:rFonts w:asciiTheme="majorHAnsi" w:hAnsiTheme="majorHAnsi" w:cstheme="majorHAnsi"/>
                <w:sz w:val="24"/>
                <w:szCs w:val="24"/>
              </w:rPr>
              <w:t>late cut</w:t>
            </w:r>
          </w:p>
        </w:tc>
        <w:tc>
          <w:tcPr>
            <w:tcW w:w="1276" w:type="dxa"/>
          </w:tcPr>
          <w:p w14:paraId="6BB8210D" w14:textId="5EEF155D" w:rsidR="002F1357" w:rsidRPr="00D1765B" w:rsidRDefault="00E2634A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>£42.00</w:t>
            </w:r>
          </w:p>
        </w:tc>
        <w:tc>
          <w:tcPr>
            <w:tcW w:w="1238" w:type="dxa"/>
          </w:tcPr>
          <w:p w14:paraId="11D8D075" w14:textId="0C3FB2B7" w:rsidR="002F1357" w:rsidRPr="00D1765B" w:rsidRDefault="00E2634A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>£4</w:t>
            </w:r>
            <w:r w:rsidR="00B95AD9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313" w:type="dxa"/>
          </w:tcPr>
          <w:p w14:paraId="45C1DF29" w14:textId="60B46333" w:rsidR="002F1357" w:rsidRPr="00D1765B" w:rsidRDefault="00D1765B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>£4</w:t>
            </w:r>
            <w:r w:rsidR="00B95AD9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D1765B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</w:tr>
    </w:tbl>
    <w:p w14:paraId="75C4139C" w14:textId="77777777" w:rsidR="003A2227" w:rsidRDefault="003A2227" w:rsidP="00685D72">
      <w:pPr>
        <w:ind w:right="-29"/>
        <w:jc w:val="both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37"/>
        <w:gridCol w:w="1279"/>
      </w:tblGrid>
      <w:tr w:rsidR="005E7AB9" w:rsidRPr="008E34E5" w14:paraId="47B53A14" w14:textId="77777777" w:rsidTr="005E7AB9">
        <w:trPr>
          <w:trHeight w:val="311"/>
        </w:trPr>
        <w:tc>
          <w:tcPr>
            <w:tcW w:w="4678" w:type="dxa"/>
          </w:tcPr>
          <w:p w14:paraId="5A31FCB9" w14:textId="3BF3FCBF" w:rsidR="005E7AB9" w:rsidRPr="008F719C" w:rsidRDefault="005E7AB9" w:rsidP="001E4AAF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MAIZE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SILAGE</w:t>
            </w:r>
          </w:p>
        </w:tc>
        <w:tc>
          <w:tcPr>
            <w:tcW w:w="1276" w:type="dxa"/>
          </w:tcPr>
          <w:p w14:paraId="4AB9203F" w14:textId="77777777" w:rsidR="005E7AB9" w:rsidRPr="008E34E5" w:rsidRDefault="005E7AB9" w:rsidP="001E4AA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37" w:type="dxa"/>
          </w:tcPr>
          <w:p w14:paraId="3B16DEF6" w14:textId="77777777" w:rsidR="005E7AB9" w:rsidRPr="008E34E5" w:rsidRDefault="005E7AB9" w:rsidP="001E4AA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9" w:type="dxa"/>
          </w:tcPr>
          <w:p w14:paraId="7774678B" w14:textId="77777777" w:rsidR="005E7AB9" w:rsidRPr="008E34E5" w:rsidRDefault="005E7AB9" w:rsidP="001E4AA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E7AB9" w:rsidRPr="004F12FC" w14:paraId="63A3C7BC" w14:textId="77777777" w:rsidTr="005E7AB9">
        <w:trPr>
          <w:trHeight w:val="311"/>
        </w:trPr>
        <w:tc>
          <w:tcPr>
            <w:tcW w:w="4678" w:type="dxa"/>
          </w:tcPr>
          <w:p w14:paraId="0E81F167" w14:textId="41CE1238" w:rsidR="005E7AB9" w:rsidRPr="004F12FC" w:rsidRDefault="005E7AB9" w:rsidP="001E4AA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Clamp – per tonne</w:t>
            </w:r>
          </w:p>
        </w:tc>
        <w:tc>
          <w:tcPr>
            <w:tcW w:w="1276" w:type="dxa"/>
          </w:tcPr>
          <w:p w14:paraId="2A16B19E" w14:textId="2464719C" w:rsidR="005E7AB9" w:rsidRPr="004F12FC" w:rsidRDefault="005E7AB9" w:rsidP="001E4AA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50</w:t>
            </w: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37" w:type="dxa"/>
          </w:tcPr>
          <w:p w14:paraId="43A8D2E4" w14:textId="5BEE11CA" w:rsidR="005E7AB9" w:rsidRPr="004F12FC" w:rsidRDefault="005E7AB9" w:rsidP="001E4AA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79" w:type="dxa"/>
          </w:tcPr>
          <w:p w14:paraId="3EAF3C29" w14:textId="27C19B57" w:rsidR="005E7AB9" w:rsidRPr="004F12FC" w:rsidRDefault="005E7AB9" w:rsidP="001E4AA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4F12FC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50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</w:tbl>
    <w:p w14:paraId="49712C3A" w14:textId="77777777" w:rsidR="005E7AB9" w:rsidRDefault="005E7AB9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37"/>
        <w:gridCol w:w="1279"/>
      </w:tblGrid>
      <w:tr w:rsidR="00D26D10" w:rsidRPr="008E34E5" w14:paraId="20FEA275" w14:textId="77777777" w:rsidTr="005E7AB9">
        <w:trPr>
          <w:trHeight w:val="353"/>
        </w:trPr>
        <w:tc>
          <w:tcPr>
            <w:tcW w:w="4678" w:type="dxa"/>
          </w:tcPr>
          <w:p w14:paraId="1C4A2128" w14:textId="07A3EC60" w:rsidR="00D26D10" w:rsidRPr="00386C8A" w:rsidRDefault="00D26D10" w:rsidP="00685D72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F719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WHEAT</w:t>
            </w:r>
            <w:r w:rsidR="002508EA" w:rsidRPr="008F719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STRAW</w:t>
            </w:r>
          </w:p>
        </w:tc>
        <w:tc>
          <w:tcPr>
            <w:tcW w:w="1276" w:type="dxa"/>
          </w:tcPr>
          <w:p w14:paraId="62E6C51C" w14:textId="77777777" w:rsidR="00D26D10" w:rsidRPr="008E34E5" w:rsidRDefault="00D26D10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37" w:type="dxa"/>
          </w:tcPr>
          <w:p w14:paraId="4A24AB3F" w14:textId="77777777" w:rsidR="00D26D10" w:rsidRPr="008E34E5" w:rsidRDefault="00D26D10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79" w:type="dxa"/>
          </w:tcPr>
          <w:p w14:paraId="7BCA7530" w14:textId="77777777" w:rsidR="00D26D10" w:rsidRPr="008E34E5" w:rsidRDefault="00D26D10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26D10" w:rsidRPr="008E34E5" w14:paraId="74282A68" w14:textId="77777777" w:rsidTr="005E7AB9">
        <w:trPr>
          <w:trHeight w:val="353"/>
        </w:trPr>
        <w:tc>
          <w:tcPr>
            <w:tcW w:w="4678" w:type="dxa"/>
          </w:tcPr>
          <w:p w14:paraId="63AB2B42" w14:textId="4E7D5F3A" w:rsidR="00D26D10" w:rsidRPr="008E34E5" w:rsidRDefault="00D26D10" w:rsidP="00685D72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E34E5">
              <w:rPr>
                <w:rFonts w:asciiTheme="majorHAnsi" w:hAnsiTheme="majorHAnsi" w:cstheme="majorHAnsi"/>
                <w:sz w:val="24"/>
                <w:szCs w:val="24"/>
              </w:rPr>
              <w:t>Round Bales</w:t>
            </w:r>
            <w:r w:rsidR="00A0699D" w:rsidRPr="008E34E5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D22DCC">
              <w:rPr>
                <w:rFonts w:asciiTheme="majorHAnsi" w:hAnsiTheme="majorHAnsi" w:cstheme="majorHAnsi"/>
                <w:sz w:val="24"/>
                <w:szCs w:val="24"/>
              </w:rPr>
              <w:t>4’/4’</w:t>
            </w:r>
            <w:r w:rsidR="00FD452A"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 w:rsidR="00D22DCC">
              <w:rPr>
                <w:rFonts w:asciiTheme="majorHAnsi" w:hAnsiTheme="majorHAnsi" w:cstheme="majorHAnsi"/>
                <w:sz w:val="24"/>
                <w:szCs w:val="24"/>
              </w:rPr>
              <w:t>’’</w:t>
            </w:r>
          </w:p>
        </w:tc>
        <w:tc>
          <w:tcPr>
            <w:tcW w:w="1276" w:type="dxa"/>
          </w:tcPr>
          <w:p w14:paraId="38A76B21" w14:textId="55868098" w:rsidR="00D26D10" w:rsidRPr="008E34E5" w:rsidRDefault="00D92133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FD452A">
              <w:rPr>
                <w:rFonts w:asciiTheme="majorHAnsi" w:hAnsiTheme="majorHAnsi" w:cstheme="majorHAnsi"/>
                <w:sz w:val="24"/>
                <w:szCs w:val="24"/>
              </w:rPr>
              <w:t>31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37" w:type="dxa"/>
          </w:tcPr>
          <w:p w14:paraId="09C596E6" w14:textId="0F5A5003" w:rsidR="00D26D10" w:rsidRPr="008E34E5" w:rsidRDefault="00D92133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FD452A">
              <w:rPr>
                <w:rFonts w:asciiTheme="majorHAnsi" w:hAnsiTheme="majorHAnsi" w:cstheme="majorHAnsi"/>
                <w:sz w:val="24"/>
                <w:szCs w:val="24"/>
              </w:rPr>
              <w:t>43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79" w:type="dxa"/>
          </w:tcPr>
          <w:p w14:paraId="7C3ABB16" w14:textId="28FB3BBE" w:rsidR="00D26D10" w:rsidRPr="008E34E5" w:rsidRDefault="00D92133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131BC3">
              <w:rPr>
                <w:rFonts w:asciiTheme="majorHAnsi" w:hAnsiTheme="majorHAnsi" w:cstheme="majorHAnsi"/>
                <w:sz w:val="24"/>
                <w:szCs w:val="24"/>
              </w:rPr>
              <w:t>32.83</w:t>
            </w:r>
          </w:p>
        </w:tc>
      </w:tr>
      <w:tr w:rsidR="00D22DCC" w:rsidRPr="008E34E5" w14:paraId="6D037B61" w14:textId="77777777" w:rsidTr="005E7AB9">
        <w:trPr>
          <w:trHeight w:val="353"/>
        </w:trPr>
        <w:tc>
          <w:tcPr>
            <w:tcW w:w="4678" w:type="dxa"/>
          </w:tcPr>
          <w:p w14:paraId="7EB06C57" w14:textId="397E2A7F" w:rsidR="00D22DCC" w:rsidRPr="00D92133" w:rsidRDefault="00D22DCC" w:rsidP="00D22DCC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Square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8’ 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x </w:t>
            </w:r>
            <w:r w:rsidR="00CC61C7">
              <w:rPr>
                <w:rFonts w:asciiTheme="majorHAnsi" w:hAnsiTheme="majorHAnsi" w:cstheme="majorHAnsi"/>
                <w:sz w:val="24"/>
                <w:szCs w:val="24"/>
              </w:rPr>
              <w:t>80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 x 90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="00CC61C7">
              <w:rPr>
                <w:rFonts w:asciiTheme="majorHAnsi" w:hAnsiTheme="majorHAnsi" w:cstheme="majorHAnsi"/>
                <w:sz w:val="24"/>
                <w:szCs w:val="24"/>
              </w:rPr>
              <w:t>325</w:t>
            </w:r>
            <w:r w:rsidR="00E254BF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kg)</w:t>
            </w:r>
          </w:p>
        </w:tc>
        <w:tc>
          <w:tcPr>
            <w:tcW w:w="1276" w:type="dxa"/>
          </w:tcPr>
          <w:p w14:paraId="513951F2" w14:textId="1E0A429F" w:rsidR="00D22DCC" w:rsidRPr="00D92133" w:rsidRDefault="00D22DC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296059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37" w:type="dxa"/>
          </w:tcPr>
          <w:p w14:paraId="1F0992FF" w14:textId="347F9A72" w:rsidR="00D22DCC" w:rsidRPr="00D92133" w:rsidRDefault="00D22DC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96059">
              <w:rPr>
                <w:rFonts w:asciiTheme="majorHAnsi" w:hAnsiTheme="majorHAnsi" w:cstheme="majorHAnsi"/>
                <w:sz w:val="24"/>
                <w:szCs w:val="24"/>
              </w:rPr>
              <w:t>41</w:t>
            </w:r>
            <w:r w:rsidR="00E254BF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="00296059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="00E254BF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279" w:type="dxa"/>
          </w:tcPr>
          <w:p w14:paraId="4D59118F" w14:textId="334476C6" w:rsidR="00D22DCC" w:rsidRPr="00D92133" w:rsidRDefault="00D22DCC" w:rsidP="00D730C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96059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1B1615">
              <w:rPr>
                <w:rFonts w:asciiTheme="majorHAnsi" w:hAnsiTheme="majorHAnsi" w:cstheme="majorHAnsi"/>
                <w:sz w:val="24"/>
                <w:szCs w:val="24"/>
              </w:rPr>
              <w:t>1.0</w:t>
            </w:r>
            <w:r w:rsidR="00296059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  <w:tr w:rsidR="00BE2C70" w:rsidRPr="008E34E5" w14:paraId="16160395" w14:textId="77777777" w:rsidTr="005E7AB9">
        <w:trPr>
          <w:trHeight w:val="353"/>
        </w:trPr>
        <w:tc>
          <w:tcPr>
            <w:tcW w:w="4678" w:type="dxa"/>
          </w:tcPr>
          <w:p w14:paraId="52A21140" w14:textId="1D689508" w:rsidR="00BE2C70" w:rsidRPr="00D92133" w:rsidRDefault="00BE2C70" w:rsidP="00BE2C70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Square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’</w:t>
            </w:r>
            <w:r w:rsidR="00795564">
              <w:rPr>
                <w:rFonts w:asciiTheme="majorHAnsi" w:hAnsiTheme="majorHAnsi" w:cstheme="majorHAnsi"/>
                <w:sz w:val="24"/>
                <w:szCs w:val="24"/>
              </w:rPr>
              <w:t>6”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x </w:t>
            </w:r>
            <w:r w:rsidR="00795564">
              <w:rPr>
                <w:rFonts w:asciiTheme="majorHAnsi" w:hAnsiTheme="majorHAnsi" w:cstheme="majorHAnsi"/>
                <w:sz w:val="24"/>
                <w:szCs w:val="24"/>
              </w:rPr>
              <w:t>120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 x </w:t>
            </w:r>
            <w:r w:rsidR="00795564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(35</w:t>
            </w:r>
            <w:r w:rsidR="00AC008D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kg)</w:t>
            </w:r>
          </w:p>
        </w:tc>
        <w:tc>
          <w:tcPr>
            <w:tcW w:w="1276" w:type="dxa"/>
          </w:tcPr>
          <w:p w14:paraId="2E7CA19D" w14:textId="7B861CF0" w:rsidR="00BE2C70" w:rsidRPr="00D92133" w:rsidRDefault="00BE2C70" w:rsidP="00BE2C70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AC008D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37" w:type="dxa"/>
          </w:tcPr>
          <w:p w14:paraId="7E50C3F2" w14:textId="21A49ACE" w:rsidR="00BE2C70" w:rsidRPr="00D92133" w:rsidRDefault="00BE2C70" w:rsidP="00BE2C70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AC008D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79" w:type="dxa"/>
          </w:tcPr>
          <w:p w14:paraId="7B7A18CA" w14:textId="48C6D461" w:rsidR="00BE2C70" w:rsidRPr="00D92133" w:rsidRDefault="00BE2C70" w:rsidP="00BE2C70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AC008D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</w:tr>
      <w:tr w:rsidR="00BE2C70" w:rsidRPr="008E34E5" w14:paraId="183D37E6" w14:textId="77777777" w:rsidTr="005E7AB9">
        <w:trPr>
          <w:trHeight w:val="353"/>
        </w:trPr>
        <w:tc>
          <w:tcPr>
            <w:tcW w:w="4678" w:type="dxa"/>
          </w:tcPr>
          <w:p w14:paraId="2E54D6A3" w14:textId="29FB8EE6" w:rsidR="00BE2C70" w:rsidRPr="001B1615" w:rsidRDefault="00BE2C70" w:rsidP="00BE2C70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Square Bales 8’ x 120 x 120 (</w:t>
            </w:r>
            <w:r w:rsidR="00DD33FB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 kg)</w:t>
            </w:r>
          </w:p>
        </w:tc>
        <w:tc>
          <w:tcPr>
            <w:tcW w:w="1276" w:type="dxa"/>
          </w:tcPr>
          <w:p w14:paraId="07BB0043" w14:textId="1B6CC4DF" w:rsidR="00BE2C70" w:rsidRPr="001B1615" w:rsidRDefault="00BE2C70" w:rsidP="00BE2C70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DD33FB">
              <w:rPr>
                <w:rFonts w:asciiTheme="majorHAnsi" w:hAnsiTheme="majorHAnsi" w:cstheme="majorHAnsi"/>
                <w:sz w:val="24"/>
                <w:szCs w:val="24"/>
              </w:rPr>
              <w:t>60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37" w:type="dxa"/>
          </w:tcPr>
          <w:p w14:paraId="2C05C409" w14:textId="4ED7144D" w:rsidR="00BE2C70" w:rsidRPr="001B1615" w:rsidRDefault="00BE2C70" w:rsidP="00BE2C70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DD33FB">
              <w:rPr>
                <w:rFonts w:asciiTheme="majorHAnsi" w:hAnsiTheme="majorHAnsi" w:cstheme="majorHAnsi"/>
                <w:sz w:val="24"/>
                <w:szCs w:val="24"/>
              </w:rPr>
              <w:t>68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79" w:type="dxa"/>
          </w:tcPr>
          <w:p w14:paraId="743E61DC" w14:textId="6A68B8A5" w:rsidR="00BE2C70" w:rsidRPr="001B1615" w:rsidRDefault="00BE2C70" w:rsidP="00BE2C70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020B4">
              <w:rPr>
                <w:rFonts w:asciiTheme="majorHAnsi" w:hAnsiTheme="majorHAnsi" w:cstheme="majorHAnsi"/>
                <w:sz w:val="24"/>
                <w:szCs w:val="24"/>
              </w:rPr>
              <w:t>64.13</w:t>
            </w:r>
          </w:p>
        </w:tc>
      </w:tr>
    </w:tbl>
    <w:p w14:paraId="456CB992" w14:textId="510D99BE" w:rsidR="00226DF3" w:rsidRDefault="00226DF3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54"/>
        <w:gridCol w:w="1248"/>
      </w:tblGrid>
      <w:tr w:rsidR="00273941" w:rsidRPr="00D92133" w14:paraId="098C57CB" w14:textId="77777777" w:rsidTr="002F3491">
        <w:trPr>
          <w:trHeight w:val="369"/>
        </w:trPr>
        <w:tc>
          <w:tcPr>
            <w:tcW w:w="4678" w:type="dxa"/>
          </w:tcPr>
          <w:p w14:paraId="5BBB1E5A" w14:textId="1B1A5633" w:rsidR="00273941" w:rsidRPr="00D92133" w:rsidRDefault="003A2227" w:rsidP="00DC13FB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SPRING </w:t>
            </w:r>
            <w:r w:rsidR="00273941" w:rsidRPr="00D9213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BARLEY STRAW</w:t>
            </w:r>
          </w:p>
        </w:tc>
        <w:tc>
          <w:tcPr>
            <w:tcW w:w="1276" w:type="dxa"/>
          </w:tcPr>
          <w:p w14:paraId="34885C15" w14:textId="77777777" w:rsidR="00273941" w:rsidRPr="00D92133" w:rsidRDefault="00273941" w:rsidP="0033136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14:paraId="6E414EFE" w14:textId="77777777" w:rsidR="00273941" w:rsidRPr="00D92133" w:rsidRDefault="00273941" w:rsidP="0033136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</w:tcPr>
          <w:p w14:paraId="5A805D68" w14:textId="77777777" w:rsidR="00273941" w:rsidRPr="00D92133" w:rsidRDefault="00273941" w:rsidP="0033136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273941" w:rsidRPr="00D92133" w14:paraId="5BBE139B" w14:textId="77777777" w:rsidTr="002F3491">
        <w:trPr>
          <w:trHeight w:val="369"/>
        </w:trPr>
        <w:tc>
          <w:tcPr>
            <w:tcW w:w="4678" w:type="dxa"/>
          </w:tcPr>
          <w:p w14:paraId="28D90007" w14:textId="2DA7B970" w:rsidR="00273941" w:rsidRPr="00D92133" w:rsidRDefault="00273941" w:rsidP="00DC13FB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Round Bales </w:t>
            </w:r>
            <w:r w:rsidR="00D22DCC"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E254BF">
              <w:rPr>
                <w:rFonts w:asciiTheme="majorHAnsi" w:hAnsiTheme="majorHAnsi" w:cstheme="majorHAnsi"/>
                <w:sz w:val="24"/>
                <w:szCs w:val="24"/>
              </w:rPr>
              <w:t>’</w:t>
            </w:r>
            <w:r w:rsidR="002020B4">
              <w:rPr>
                <w:rFonts w:asciiTheme="majorHAnsi" w:hAnsiTheme="majorHAnsi" w:cstheme="majorHAnsi"/>
                <w:sz w:val="24"/>
                <w:szCs w:val="24"/>
              </w:rPr>
              <w:t>3”</w:t>
            </w:r>
          </w:p>
        </w:tc>
        <w:tc>
          <w:tcPr>
            <w:tcW w:w="1276" w:type="dxa"/>
          </w:tcPr>
          <w:p w14:paraId="27E2E376" w14:textId="43C7025D" w:rsidR="00273941" w:rsidRPr="00D92133" w:rsidRDefault="00273941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2020B4">
              <w:rPr>
                <w:rFonts w:asciiTheme="majorHAnsi" w:hAnsiTheme="majorHAnsi" w:cstheme="majorHAnsi"/>
                <w:sz w:val="24"/>
                <w:szCs w:val="24"/>
              </w:rPr>
              <w:t>35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54" w:type="dxa"/>
          </w:tcPr>
          <w:p w14:paraId="463CF451" w14:textId="41A5C9A2" w:rsidR="00273941" w:rsidRPr="00D92133" w:rsidRDefault="00273941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E254BF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9A7637"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48" w:type="dxa"/>
          </w:tcPr>
          <w:p w14:paraId="2B75A816" w14:textId="16906DCD" w:rsidR="00273941" w:rsidRPr="00D92133" w:rsidRDefault="00273941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9A7637">
              <w:rPr>
                <w:rFonts w:asciiTheme="majorHAnsi" w:hAnsiTheme="majorHAnsi" w:cstheme="majorHAnsi"/>
                <w:sz w:val="24"/>
                <w:szCs w:val="24"/>
              </w:rPr>
              <w:t>36.02</w:t>
            </w:r>
          </w:p>
        </w:tc>
      </w:tr>
    </w:tbl>
    <w:p w14:paraId="4884944B" w14:textId="77777777" w:rsidR="00273941" w:rsidRDefault="00273941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54"/>
        <w:gridCol w:w="1248"/>
      </w:tblGrid>
      <w:tr w:rsidR="00E254BF" w:rsidRPr="00D92133" w14:paraId="1CF33BEF" w14:textId="77777777" w:rsidTr="002F3491">
        <w:trPr>
          <w:trHeight w:val="369"/>
        </w:trPr>
        <w:tc>
          <w:tcPr>
            <w:tcW w:w="4678" w:type="dxa"/>
          </w:tcPr>
          <w:p w14:paraId="4B262302" w14:textId="53D7598F" w:rsidR="00E254BF" w:rsidRPr="00D92133" w:rsidRDefault="00E254BF" w:rsidP="00CD78A3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WINTER </w:t>
            </w:r>
            <w:r w:rsidRPr="00D9213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BARLEY STRAW</w:t>
            </w:r>
          </w:p>
        </w:tc>
        <w:tc>
          <w:tcPr>
            <w:tcW w:w="1276" w:type="dxa"/>
          </w:tcPr>
          <w:p w14:paraId="1119EB0E" w14:textId="77777777" w:rsidR="00E254BF" w:rsidRPr="00D92133" w:rsidRDefault="00E254BF" w:rsidP="0033136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54" w:type="dxa"/>
          </w:tcPr>
          <w:p w14:paraId="2A5B3E12" w14:textId="77777777" w:rsidR="00E254BF" w:rsidRPr="00D92133" w:rsidRDefault="00E254BF" w:rsidP="0033136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</w:tcPr>
          <w:p w14:paraId="0969050B" w14:textId="77777777" w:rsidR="00E254BF" w:rsidRPr="00D92133" w:rsidRDefault="00E254BF" w:rsidP="0033136F">
            <w:pPr>
              <w:ind w:right="-29"/>
              <w:jc w:val="righ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  <w:tr w:rsidR="00B127D2" w:rsidRPr="00D92133" w14:paraId="269333AA" w14:textId="77777777" w:rsidTr="002F3491">
        <w:trPr>
          <w:trHeight w:val="369"/>
        </w:trPr>
        <w:tc>
          <w:tcPr>
            <w:tcW w:w="4678" w:type="dxa"/>
          </w:tcPr>
          <w:p w14:paraId="4964043A" w14:textId="133A372A" w:rsidR="00B127D2" w:rsidRPr="00D92133" w:rsidRDefault="00B127D2" w:rsidP="00B127D2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 xml:space="preserve">Conventional </w:t>
            </w:r>
          </w:p>
        </w:tc>
        <w:tc>
          <w:tcPr>
            <w:tcW w:w="1276" w:type="dxa"/>
          </w:tcPr>
          <w:p w14:paraId="1D030CC6" w14:textId="4C65CFEA" w:rsidR="00B127D2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715585">
              <w:rPr>
                <w:rFonts w:asciiTheme="majorHAnsi" w:hAnsiTheme="majorHAnsi" w:cstheme="majorHAnsi"/>
                <w:sz w:val="24"/>
                <w:szCs w:val="24"/>
              </w:rPr>
              <w:t>3.75</w:t>
            </w:r>
          </w:p>
        </w:tc>
        <w:tc>
          <w:tcPr>
            <w:tcW w:w="1254" w:type="dxa"/>
          </w:tcPr>
          <w:p w14:paraId="190DCA65" w14:textId="1A1E0113" w:rsidR="00B127D2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715585">
              <w:rPr>
                <w:rFonts w:asciiTheme="majorHAnsi" w:hAnsiTheme="majorHAnsi" w:cstheme="majorHAnsi"/>
                <w:sz w:val="24"/>
                <w:szCs w:val="24"/>
              </w:rPr>
              <w:t>3.75</w:t>
            </w:r>
          </w:p>
        </w:tc>
        <w:tc>
          <w:tcPr>
            <w:tcW w:w="1248" w:type="dxa"/>
          </w:tcPr>
          <w:p w14:paraId="411A3C97" w14:textId="343040A0" w:rsidR="00B127D2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715585">
              <w:rPr>
                <w:rFonts w:asciiTheme="majorHAnsi" w:hAnsiTheme="majorHAnsi" w:cstheme="majorHAnsi"/>
                <w:sz w:val="24"/>
                <w:szCs w:val="24"/>
              </w:rPr>
              <w:t>3.75</w:t>
            </w:r>
          </w:p>
        </w:tc>
      </w:tr>
      <w:tr w:rsidR="00B127D2" w:rsidRPr="00D92133" w14:paraId="6915F119" w14:textId="77777777" w:rsidTr="002F3491">
        <w:trPr>
          <w:trHeight w:val="369"/>
        </w:trPr>
        <w:tc>
          <w:tcPr>
            <w:tcW w:w="4678" w:type="dxa"/>
          </w:tcPr>
          <w:p w14:paraId="0D23A0E5" w14:textId="310C1DD1" w:rsidR="00B127D2" w:rsidRDefault="00B127D2" w:rsidP="00B127D2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Round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4’3”</w:t>
            </w:r>
          </w:p>
        </w:tc>
        <w:tc>
          <w:tcPr>
            <w:tcW w:w="1276" w:type="dxa"/>
          </w:tcPr>
          <w:p w14:paraId="2AE026EB" w14:textId="66900BE9" w:rsidR="00B127D2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6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54" w:type="dxa"/>
          </w:tcPr>
          <w:p w14:paraId="7441C1E9" w14:textId="2719BA19" w:rsidR="00B127D2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8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48" w:type="dxa"/>
          </w:tcPr>
          <w:p w14:paraId="19B8FEDC" w14:textId="5458502E" w:rsidR="00B127D2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7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  <w:tr w:rsidR="00B127D2" w:rsidRPr="00D92133" w14:paraId="39FC1F3B" w14:textId="77777777" w:rsidTr="002F3491">
        <w:trPr>
          <w:trHeight w:val="369"/>
        </w:trPr>
        <w:tc>
          <w:tcPr>
            <w:tcW w:w="4678" w:type="dxa"/>
          </w:tcPr>
          <w:p w14:paraId="3A4EF77F" w14:textId="7411BD07" w:rsidR="00B127D2" w:rsidRPr="00D92133" w:rsidRDefault="00B127D2" w:rsidP="00B127D2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Square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8’ x 120 x 90 (450 kg)</w:t>
            </w:r>
          </w:p>
        </w:tc>
        <w:tc>
          <w:tcPr>
            <w:tcW w:w="1276" w:type="dxa"/>
          </w:tcPr>
          <w:p w14:paraId="02799B68" w14:textId="7F13646C" w:rsidR="00B127D2" w:rsidRPr="00D92133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£59.00</w:t>
            </w:r>
          </w:p>
        </w:tc>
        <w:tc>
          <w:tcPr>
            <w:tcW w:w="1254" w:type="dxa"/>
          </w:tcPr>
          <w:p w14:paraId="0E4B9736" w14:textId="7AFEC59B" w:rsidR="00B127D2" w:rsidRPr="00D92133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£59.00</w:t>
            </w:r>
          </w:p>
        </w:tc>
        <w:tc>
          <w:tcPr>
            <w:tcW w:w="1248" w:type="dxa"/>
          </w:tcPr>
          <w:p w14:paraId="04F4AF77" w14:textId="7BF4D731" w:rsidR="00B127D2" w:rsidRPr="00D92133" w:rsidRDefault="00B127D2" w:rsidP="00B127D2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£59.00</w:t>
            </w:r>
          </w:p>
        </w:tc>
      </w:tr>
    </w:tbl>
    <w:p w14:paraId="3D9F218B" w14:textId="77777777" w:rsidR="00E254BF" w:rsidRDefault="00E254BF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54"/>
        <w:gridCol w:w="1248"/>
      </w:tblGrid>
      <w:tr w:rsidR="00226DF3" w:rsidRPr="00D92133" w14:paraId="38443375" w14:textId="77777777" w:rsidTr="002F3491">
        <w:trPr>
          <w:trHeight w:val="375"/>
        </w:trPr>
        <w:tc>
          <w:tcPr>
            <w:tcW w:w="4678" w:type="dxa"/>
          </w:tcPr>
          <w:p w14:paraId="19538117" w14:textId="5336E887" w:rsidR="00226DF3" w:rsidRPr="00D92133" w:rsidRDefault="00226DF3" w:rsidP="00685D72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D9213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OAT STRAW</w:t>
            </w:r>
          </w:p>
        </w:tc>
        <w:tc>
          <w:tcPr>
            <w:tcW w:w="1276" w:type="dxa"/>
          </w:tcPr>
          <w:p w14:paraId="338C1B1C" w14:textId="77777777" w:rsidR="00226DF3" w:rsidRPr="00D92133" w:rsidRDefault="00226DF3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4" w:type="dxa"/>
          </w:tcPr>
          <w:p w14:paraId="20F8CD27" w14:textId="77777777" w:rsidR="00226DF3" w:rsidRPr="00D92133" w:rsidRDefault="00226DF3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3E30BB1" w14:textId="77777777" w:rsidR="00226DF3" w:rsidRPr="00D92133" w:rsidRDefault="00226DF3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9F1BDD" w:rsidRPr="00D92133" w14:paraId="38AD3B94" w14:textId="77777777" w:rsidTr="002F3491">
        <w:trPr>
          <w:trHeight w:val="375"/>
        </w:trPr>
        <w:tc>
          <w:tcPr>
            <w:tcW w:w="4678" w:type="dxa"/>
          </w:tcPr>
          <w:p w14:paraId="00F194B4" w14:textId="3B2BFA72" w:rsidR="009F1BDD" w:rsidRPr="00D04922" w:rsidRDefault="009F1BDD" w:rsidP="00E254B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Round 4’</w:t>
            </w:r>
            <w:r w:rsidR="00D04922" w:rsidRPr="00D04922">
              <w:rPr>
                <w:rFonts w:asciiTheme="majorHAnsi" w:hAnsiTheme="majorHAnsi" w:cstheme="majorHAnsi"/>
                <w:sz w:val="24"/>
                <w:szCs w:val="24"/>
              </w:rPr>
              <w:t xml:space="preserve"> (spring)</w:t>
            </w:r>
          </w:p>
        </w:tc>
        <w:tc>
          <w:tcPr>
            <w:tcW w:w="1276" w:type="dxa"/>
          </w:tcPr>
          <w:p w14:paraId="4EE27C7B" w14:textId="26B52E8C" w:rsidR="009F1BDD" w:rsidRPr="00D04922" w:rsidRDefault="00D04922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0D24FE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54" w:type="dxa"/>
          </w:tcPr>
          <w:p w14:paraId="61CE5246" w14:textId="6AA34C60" w:rsidR="009F1BDD" w:rsidRPr="00D04922" w:rsidRDefault="00D04922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0D24FE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48" w:type="dxa"/>
          </w:tcPr>
          <w:p w14:paraId="433739B2" w14:textId="218AB762" w:rsidR="009F1BDD" w:rsidRPr="00D04922" w:rsidRDefault="00D04922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0D24FE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  <w:r w:rsidRPr="00D04922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</w:tr>
      <w:tr w:rsidR="00E254BF" w:rsidRPr="00D92133" w14:paraId="181C1AE1" w14:textId="77777777" w:rsidTr="002F3491">
        <w:trPr>
          <w:trHeight w:val="375"/>
        </w:trPr>
        <w:tc>
          <w:tcPr>
            <w:tcW w:w="4678" w:type="dxa"/>
          </w:tcPr>
          <w:p w14:paraId="2B76E526" w14:textId="14FA24EE" w:rsidR="00E254BF" w:rsidRPr="00D92133" w:rsidRDefault="000D24FE" w:rsidP="00E254BF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Round 4’</w:t>
            </w:r>
            <w:r w:rsidR="00740B96">
              <w:rPr>
                <w:rFonts w:asciiTheme="majorHAnsi" w:hAnsiTheme="majorHAnsi" w:cstheme="majorHAnsi"/>
                <w:sz w:val="24"/>
                <w:szCs w:val="24"/>
              </w:rPr>
              <w:t xml:space="preserve"> (winter)</w:t>
            </w:r>
          </w:p>
        </w:tc>
        <w:tc>
          <w:tcPr>
            <w:tcW w:w="1276" w:type="dxa"/>
          </w:tcPr>
          <w:p w14:paraId="0B41ADE3" w14:textId="6C23243F" w:rsidR="00E254BF" w:rsidRPr="00D92133" w:rsidRDefault="00740B96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£34.00</w:t>
            </w:r>
          </w:p>
        </w:tc>
        <w:tc>
          <w:tcPr>
            <w:tcW w:w="1254" w:type="dxa"/>
          </w:tcPr>
          <w:p w14:paraId="71B89116" w14:textId="68F883F6" w:rsidR="00E254BF" w:rsidRPr="00D92133" w:rsidRDefault="00740B96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£37.00</w:t>
            </w:r>
          </w:p>
        </w:tc>
        <w:tc>
          <w:tcPr>
            <w:tcW w:w="1248" w:type="dxa"/>
          </w:tcPr>
          <w:p w14:paraId="50A2FEF7" w14:textId="176B6284" w:rsidR="00E254BF" w:rsidRPr="00D92133" w:rsidRDefault="003345F2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£35.44</w:t>
            </w:r>
          </w:p>
        </w:tc>
      </w:tr>
      <w:tr w:rsidR="00E254BF" w:rsidRPr="00D92133" w14:paraId="2907433B" w14:textId="77777777" w:rsidTr="002F3491">
        <w:trPr>
          <w:trHeight w:val="375"/>
        </w:trPr>
        <w:tc>
          <w:tcPr>
            <w:tcW w:w="4678" w:type="dxa"/>
          </w:tcPr>
          <w:p w14:paraId="2248C72F" w14:textId="146AE561" w:rsidR="00E254BF" w:rsidRDefault="00E254BF" w:rsidP="00E254BF">
            <w:pPr>
              <w:ind w:right="-29"/>
              <w:jc w:val="both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Square Bales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8’ 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x </w:t>
            </w:r>
            <w:r w:rsidR="009C3807">
              <w:rPr>
                <w:rFonts w:asciiTheme="majorHAnsi" w:hAnsiTheme="majorHAnsi" w:cstheme="majorHAnsi"/>
                <w:sz w:val="24"/>
                <w:szCs w:val="24"/>
              </w:rPr>
              <w:t>80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 xml:space="preserve"> x 90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r w:rsidR="009C3807"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 w:rsidR="003345F2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="003A5634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kg)</w:t>
            </w:r>
          </w:p>
        </w:tc>
        <w:tc>
          <w:tcPr>
            <w:tcW w:w="1276" w:type="dxa"/>
          </w:tcPr>
          <w:p w14:paraId="5D0E2127" w14:textId="5C68CB00" w:rsidR="00E254BF" w:rsidRDefault="00E254BF" w:rsidP="0033136F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3A563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54" w:type="dxa"/>
          </w:tcPr>
          <w:p w14:paraId="021AAF29" w14:textId="3948355D" w:rsidR="00E254BF" w:rsidRDefault="00E254BF" w:rsidP="0033136F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3A563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48" w:type="dxa"/>
          </w:tcPr>
          <w:p w14:paraId="54BE7124" w14:textId="3FAB4344" w:rsidR="00E254BF" w:rsidRDefault="00E254BF" w:rsidP="0033136F">
            <w:pPr>
              <w:ind w:right="-29"/>
              <w:jc w:val="right"/>
              <w:rPr>
                <w:rFonts w:asciiTheme="majorHAnsi" w:hAnsiTheme="majorHAnsi" w:cstheme="majorHAnsi"/>
              </w:rPr>
            </w:pPr>
            <w:r w:rsidRPr="00D92133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</w:t>
            </w:r>
            <w:r w:rsidR="003A5634">
              <w:rPr>
                <w:rFonts w:asciiTheme="majorHAnsi" w:hAnsiTheme="majorHAnsi" w:cstheme="majorHAnsi"/>
                <w:sz w:val="24"/>
                <w:szCs w:val="24"/>
              </w:rPr>
              <w:t>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</w:tr>
    </w:tbl>
    <w:p w14:paraId="1CBEAE23" w14:textId="77777777" w:rsidR="00F02BB7" w:rsidRDefault="00F02BB7" w:rsidP="00685D72">
      <w:pPr>
        <w:ind w:right="-29"/>
        <w:jc w:val="both"/>
        <w:rPr>
          <w:rFonts w:asciiTheme="majorHAnsi" w:hAnsiTheme="majorHAnsi" w:cstheme="majorHAnsi"/>
        </w:rPr>
      </w:pPr>
    </w:p>
    <w:p w14:paraId="28657B2A" w14:textId="77777777" w:rsidR="002126F7" w:rsidRDefault="002126F7" w:rsidP="00685D72">
      <w:pPr>
        <w:ind w:right="-29"/>
        <w:jc w:val="both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1276"/>
        <w:gridCol w:w="1254"/>
        <w:gridCol w:w="1248"/>
      </w:tblGrid>
      <w:tr w:rsidR="002126F7" w:rsidRPr="00D92133" w14:paraId="30CAB53D" w14:textId="77777777" w:rsidTr="00C372BB">
        <w:trPr>
          <w:trHeight w:val="375"/>
        </w:trPr>
        <w:tc>
          <w:tcPr>
            <w:tcW w:w="4678" w:type="dxa"/>
          </w:tcPr>
          <w:p w14:paraId="5832B4DA" w14:textId="69D20583" w:rsidR="002126F7" w:rsidRPr="00D92133" w:rsidRDefault="002126F7" w:rsidP="00C372BB">
            <w:pPr>
              <w:ind w:right="-29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F</w:t>
            </w:r>
            <w:r w:rsidR="0070406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EED OATS</w:t>
            </w:r>
          </w:p>
        </w:tc>
        <w:tc>
          <w:tcPr>
            <w:tcW w:w="1276" w:type="dxa"/>
          </w:tcPr>
          <w:p w14:paraId="2C50EAAF" w14:textId="77777777" w:rsidR="002126F7" w:rsidRPr="00D92133" w:rsidRDefault="002126F7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54" w:type="dxa"/>
          </w:tcPr>
          <w:p w14:paraId="37480D19" w14:textId="77777777" w:rsidR="002126F7" w:rsidRPr="00D92133" w:rsidRDefault="002126F7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22B4388" w14:textId="77777777" w:rsidR="002126F7" w:rsidRPr="00D92133" w:rsidRDefault="002126F7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2126F7" w:rsidRPr="000F67B9" w14:paraId="44A9AAA3" w14:textId="77777777" w:rsidTr="00C372BB">
        <w:trPr>
          <w:trHeight w:val="375"/>
        </w:trPr>
        <w:tc>
          <w:tcPr>
            <w:tcW w:w="4678" w:type="dxa"/>
          </w:tcPr>
          <w:p w14:paraId="6B97B029" w14:textId="54A8C26E" w:rsidR="002126F7" w:rsidRPr="000F67B9" w:rsidRDefault="00CC44F9" w:rsidP="00C372BB">
            <w:pPr>
              <w:ind w:right="-29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(per tonne</w:t>
            </w:r>
            <w:r w:rsidR="0070406B">
              <w:rPr>
                <w:rFonts w:asciiTheme="majorHAnsi" w:hAnsiTheme="majorHAnsi" w:cstheme="majorHAnsi"/>
                <w:sz w:val="24"/>
                <w:szCs w:val="24"/>
              </w:rPr>
              <w:t xml:space="preserve"> ex farm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354E0E48" w14:textId="62F63D9D" w:rsidR="002126F7" w:rsidRPr="000F67B9" w:rsidRDefault="002126F7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70406B">
              <w:rPr>
                <w:rFonts w:asciiTheme="majorHAnsi" w:hAnsiTheme="majorHAnsi" w:cstheme="majorHAnsi"/>
                <w:sz w:val="24"/>
                <w:szCs w:val="24"/>
              </w:rPr>
              <w:t>123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  <w:tc>
          <w:tcPr>
            <w:tcW w:w="1254" w:type="dxa"/>
          </w:tcPr>
          <w:p w14:paraId="0E869D87" w14:textId="3783AECB" w:rsidR="002126F7" w:rsidRPr="000F67B9" w:rsidRDefault="002126F7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70406B">
              <w:rPr>
                <w:rFonts w:asciiTheme="majorHAnsi" w:hAnsiTheme="majorHAnsi" w:cstheme="majorHAnsi"/>
                <w:sz w:val="24"/>
                <w:szCs w:val="24"/>
              </w:rPr>
              <w:t>123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</w:t>
            </w: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248" w:type="dxa"/>
          </w:tcPr>
          <w:p w14:paraId="5D55EE73" w14:textId="7F3042B5" w:rsidR="002126F7" w:rsidRPr="000F67B9" w:rsidRDefault="002126F7" w:rsidP="0033136F">
            <w:pPr>
              <w:ind w:right="-29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0F67B9">
              <w:rPr>
                <w:rFonts w:asciiTheme="majorHAnsi" w:hAnsiTheme="majorHAnsi" w:cstheme="majorHAnsi"/>
                <w:sz w:val="24"/>
                <w:szCs w:val="24"/>
              </w:rPr>
              <w:t>£</w:t>
            </w:r>
            <w:r w:rsidR="0070406B">
              <w:rPr>
                <w:rFonts w:asciiTheme="majorHAnsi" w:hAnsiTheme="majorHAnsi" w:cstheme="majorHAnsi"/>
                <w:sz w:val="24"/>
                <w:szCs w:val="24"/>
              </w:rPr>
              <w:t>123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.00</w:t>
            </w:r>
          </w:p>
        </w:tc>
      </w:tr>
    </w:tbl>
    <w:p w14:paraId="1CA84FD8" w14:textId="2D942BEA" w:rsidR="00A00D27" w:rsidRPr="008E34E5" w:rsidRDefault="00F02BB7" w:rsidP="00685D72">
      <w:pPr>
        <w:ind w:right="-29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sectPr w:rsidR="00A00D27" w:rsidRPr="008E34E5" w:rsidSect="00834444">
      <w:pgSz w:w="11900" w:h="16840" w:code="9"/>
      <w:pgMar w:top="1134" w:right="1134" w:bottom="1134" w:left="1134" w:header="709" w:footer="709" w:gutter="0"/>
      <w:paperSrc w:first="257" w:other="2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14146" w14:textId="77777777" w:rsidR="000B2C2D" w:rsidRDefault="000B2C2D" w:rsidP="00731586">
      <w:r>
        <w:separator/>
      </w:r>
    </w:p>
  </w:endnote>
  <w:endnote w:type="continuationSeparator" w:id="0">
    <w:p w14:paraId="1CF29082" w14:textId="77777777" w:rsidR="000B2C2D" w:rsidRDefault="000B2C2D" w:rsidP="00731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oximaNova">
    <w:altName w:val="Candara"/>
    <w:charset w:val="00"/>
    <w:family w:val="auto"/>
    <w:pitch w:val="variable"/>
    <w:sig w:usb0="A00000AF" w:usb1="5000E0FB" w:usb2="00000000" w:usb3="00000000" w:csb0="000001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4B16A" w14:textId="77777777" w:rsidR="000B2C2D" w:rsidRDefault="000B2C2D" w:rsidP="00731586">
      <w:r>
        <w:separator/>
      </w:r>
    </w:p>
  </w:footnote>
  <w:footnote w:type="continuationSeparator" w:id="0">
    <w:p w14:paraId="18AC64C9" w14:textId="77777777" w:rsidR="000B2C2D" w:rsidRDefault="000B2C2D" w:rsidP="00731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55E99"/>
    <w:multiLevelType w:val="hybridMultilevel"/>
    <w:tmpl w:val="AA9816C6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E4F382D"/>
    <w:multiLevelType w:val="hybridMultilevel"/>
    <w:tmpl w:val="85DA6350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2191ECB"/>
    <w:multiLevelType w:val="hybridMultilevel"/>
    <w:tmpl w:val="1070E890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5583A09"/>
    <w:multiLevelType w:val="hybridMultilevel"/>
    <w:tmpl w:val="569E7F62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3C484F6A"/>
    <w:multiLevelType w:val="hybridMultilevel"/>
    <w:tmpl w:val="B5AABAD0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7E96CA5"/>
    <w:multiLevelType w:val="hybridMultilevel"/>
    <w:tmpl w:val="8A903A30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48A075B5"/>
    <w:multiLevelType w:val="hybridMultilevel"/>
    <w:tmpl w:val="D4F0B090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56CE68C3"/>
    <w:multiLevelType w:val="hybridMultilevel"/>
    <w:tmpl w:val="7A9C2888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660C2B74"/>
    <w:multiLevelType w:val="hybridMultilevel"/>
    <w:tmpl w:val="65780F12"/>
    <w:lvl w:ilvl="0" w:tplc="6AFCD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16090"/>
    <w:multiLevelType w:val="hybridMultilevel"/>
    <w:tmpl w:val="7A9C4AFE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6D871E4E"/>
    <w:multiLevelType w:val="hybridMultilevel"/>
    <w:tmpl w:val="9B884CAA"/>
    <w:lvl w:ilvl="0" w:tplc="6AFCDF9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750346F7"/>
    <w:multiLevelType w:val="hybridMultilevel"/>
    <w:tmpl w:val="5C3019C2"/>
    <w:lvl w:ilvl="0" w:tplc="6AFCD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FB0314"/>
    <w:multiLevelType w:val="hybridMultilevel"/>
    <w:tmpl w:val="A6E05C7E"/>
    <w:lvl w:ilvl="0" w:tplc="6AFCDF94">
      <w:start w:val="1"/>
      <w:numFmt w:val="bullet"/>
      <w:lvlText w:val=""/>
      <w:lvlJc w:val="left"/>
      <w:pPr>
        <w:ind w:left="2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5" w:hanging="360"/>
      </w:pPr>
      <w:rPr>
        <w:rFonts w:ascii="Wingdings" w:hAnsi="Wingdings" w:hint="default"/>
      </w:rPr>
    </w:lvl>
  </w:abstractNum>
  <w:num w:numId="1" w16cid:durableId="616302285">
    <w:abstractNumId w:val="8"/>
  </w:num>
  <w:num w:numId="2" w16cid:durableId="923956162">
    <w:abstractNumId w:val="11"/>
  </w:num>
  <w:num w:numId="3" w16cid:durableId="923538301">
    <w:abstractNumId w:val="12"/>
  </w:num>
  <w:num w:numId="4" w16cid:durableId="27994361">
    <w:abstractNumId w:val="4"/>
  </w:num>
  <w:num w:numId="5" w16cid:durableId="1080325439">
    <w:abstractNumId w:val="6"/>
  </w:num>
  <w:num w:numId="6" w16cid:durableId="1091924345">
    <w:abstractNumId w:val="10"/>
  </w:num>
  <w:num w:numId="7" w16cid:durableId="1220434871">
    <w:abstractNumId w:val="5"/>
  </w:num>
  <w:num w:numId="8" w16cid:durableId="159581444">
    <w:abstractNumId w:val="3"/>
  </w:num>
  <w:num w:numId="9" w16cid:durableId="926646207">
    <w:abstractNumId w:val="0"/>
  </w:num>
  <w:num w:numId="10" w16cid:durableId="814033162">
    <w:abstractNumId w:val="2"/>
  </w:num>
  <w:num w:numId="11" w16cid:durableId="612981225">
    <w:abstractNumId w:val="9"/>
  </w:num>
  <w:num w:numId="12" w16cid:durableId="175311444">
    <w:abstractNumId w:val="1"/>
  </w:num>
  <w:num w:numId="13" w16cid:durableId="1734966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586"/>
    <w:rsid w:val="00000031"/>
    <w:rsid w:val="000007C3"/>
    <w:rsid w:val="00001CDF"/>
    <w:rsid w:val="00002893"/>
    <w:rsid w:val="00003829"/>
    <w:rsid w:val="000043B6"/>
    <w:rsid w:val="00020193"/>
    <w:rsid w:val="0003092E"/>
    <w:rsid w:val="00041ADC"/>
    <w:rsid w:val="00046239"/>
    <w:rsid w:val="000509F6"/>
    <w:rsid w:val="00054E7B"/>
    <w:rsid w:val="0005705D"/>
    <w:rsid w:val="000668A7"/>
    <w:rsid w:val="00071CE5"/>
    <w:rsid w:val="00077B7C"/>
    <w:rsid w:val="000828AC"/>
    <w:rsid w:val="00097732"/>
    <w:rsid w:val="000A1EB6"/>
    <w:rsid w:val="000A6508"/>
    <w:rsid w:val="000B27E2"/>
    <w:rsid w:val="000B2C2D"/>
    <w:rsid w:val="000B4581"/>
    <w:rsid w:val="000C27B7"/>
    <w:rsid w:val="000D24FE"/>
    <w:rsid w:val="000D5295"/>
    <w:rsid w:val="000E7D4C"/>
    <w:rsid w:val="000F5491"/>
    <w:rsid w:val="000F67B9"/>
    <w:rsid w:val="001027E5"/>
    <w:rsid w:val="0011355A"/>
    <w:rsid w:val="001200E8"/>
    <w:rsid w:val="00120E07"/>
    <w:rsid w:val="00131BC3"/>
    <w:rsid w:val="00137557"/>
    <w:rsid w:val="001433EC"/>
    <w:rsid w:val="001454E4"/>
    <w:rsid w:val="00146AC1"/>
    <w:rsid w:val="00152279"/>
    <w:rsid w:val="001544CB"/>
    <w:rsid w:val="00154BBE"/>
    <w:rsid w:val="0016373E"/>
    <w:rsid w:val="00171950"/>
    <w:rsid w:val="00171C15"/>
    <w:rsid w:val="00171E2F"/>
    <w:rsid w:val="00176239"/>
    <w:rsid w:val="00176C29"/>
    <w:rsid w:val="00177818"/>
    <w:rsid w:val="00182558"/>
    <w:rsid w:val="001911AE"/>
    <w:rsid w:val="001921E3"/>
    <w:rsid w:val="00196B64"/>
    <w:rsid w:val="001A2D0C"/>
    <w:rsid w:val="001A354E"/>
    <w:rsid w:val="001A77E3"/>
    <w:rsid w:val="001B0EEA"/>
    <w:rsid w:val="001B1615"/>
    <w:rsid w:val="001B1B02"/>
    <w:rsid w:val="001B4DAF"/>
    <w:rsid w:val="001B6189"/>
    <w:rsid w:val="001D1BF8"/>
    <w:rsid w:val="001D58B2"/>
    <w:rsid w:val="001E2642"/>
    <w:rsid w:val="001E427E"/>
    <w:rsid w:val="001F0965"/>
    <w:rsid w:val="002020B4"/>
    <w:rsid w:val="0020438B"/>
    <w:rsid w:val="002126F7"/>
    <w:rsid w:val="002141A2"/>
    <w:rsid w:val="00214B73"/>
    <w:rsid w:val="002166B5"/>
    <w:rsid w:val="0022039E"/>
    <w:rsid w:val="00226DF3"/>
    <w:rsid w:val="00231BCC"/>
    <w:rsid w:val="00242E7C"/>
    <w:rsid w:val="00247B81"/>
    <w:rsid w:val="002508EA"/>
    <w:rsid w:val="00262AF7"/>
    <w:rsid w:val="002632C0"/>
    <w:rsid w:val="00271168"/>
    <w:rsid w:val="00273941"/>
    <w:rsid w:val="00283D6D"/>
    <w:rsid w:val="00285DD9"/>
    <w:rsid w:val="00287DA3"/>
    <w:rsid w:val="00290688"/>
    <w:rsid w:val="00293527"/>
    <w:rsid w:val="00296059"/>
    <w:rsid w:val="002A033C"/>
    <w:rsid w:val="002A22F0"/>
    <w:rsid w:val="002A4FA9"/>
    <w:rsid w:val="002A7FCC"/>
    <w:rsid w:val="002B4324"/>
    <w:rsid w:val="002B496F"/>
    <w:rsid w:val="002D34C4"/>
    <w:rsid w:val="002E1274"/>
    <w:rsid w:val="002E7A85"/>
    <w:rsid w:val="002F1205"/>
    <w:rsid w:val="002F1357"/>
    <w:rsid w:val="002F3393"/>
    <w:rsid w:val="002F3491"/>
    <w:rsid w:val="002F5B97"/>
    <w:rsid w:val="00301629"/>
    <w:rsid w:val="003028FD"/>
    <w:rsid w:val="00303BFD"/>
    <w:rsid w:val="00303FB5"/>
    <w:rsid w:val="003063BF"/>
    <w:rsid w:val="00313AED"/>
    <w:rsid w:val="00314F0B"/>
    <w:rsid w:val="00317AE8"/>
    <w:rsid w:val="0033136F"/>
    <w:rsid w:val="003345F2"/>
    <w:rsid w:val="00340239"/>
    <w:rsid w:val="003479DD"/>
    <w:rsid w:val="0035156B"/>
    <w:rsid w:val="00354B04"/>
    <w:rsid w:val="00357413"/>
    <w:rsid w:val="00360083"/>
    <w:rsid w:val="00364ED6"/>
    <w:rsid w:val="003716FF"/>
    <w:rsid w:val="003853A7"/>
    <w:rsid w:val="00385C3C"/>
    <w:rsid w:val="00386C8A"/>
    <w:rsid w:val="003926DB"/>
    <w:rsid w:val="003A1871"/>
    <w:rsid w:val="003A2227"/>
    <w:rsid w:val="003A5634"/>
    <w:rsid w:val="003A5F71"/>
    <w:rsid w:val="003A6249"/>
    <w:rsid w:val="003B0EB3"/>
    <w:rsid w:val="003B1D39"/>
    <w:rsid w:val="003B33F2"/>
    <w:rsid w:val="003B4596"/>
    <w:rsid w:val="003B614A"/>
    <w:rsid w:val="003C651A"/>
    <w:rsid w:val="003D68DE"/>
    <w:rsid w:val="003E22A3"/>
    <w:rsid w:val="003E31E7"/>
    <w:rsid w:val="003E4573"/>
    <w:rsid w:val="003E6A35"/>
    <w:rsid w:val="003F2B35"/>
    <w:rsid w:val="003F348A"/>
    <w:rsid w:val="00402B39"/>
    <w:rsid w:val="00410E61"/>
    <w:rsid w:val="00412244"/>
    <w:rsid w:val="00416B87"/>
    <w:rsid w:val="00417F01"/>
    <w:rsid w:val="00426ECC"/>
    <w:rsid w:val="00432395"/>
    <w:rsid w:val="004425E4"/>
    <w:rsid w:val="004456B3"/>
    <w:rsid w:val="00445E2C"/>
    <w:rsid w:val="0044793D"/>
    <w:rsid w:val="00452CD3"/>
    <w:rsid w:val="0045366A"/>
    <w:rsid w:val="0045421F"/>
    <w:rsid w:val="00457F65"/>
    <w:rsid w:val="00465074"/>
    <w:rsid w:val="004676B4"/>
    <w:rsid w:val="00470E84"/>
    <w:rsid w:val="0047469C"/>
    <w:rsid w:val="00476B1E"/>
    <w:rsid w:val="00492AA7"/>
    <w:rsid w:val="004931F9"/>
    <w:rsid w:val="004A5C5D"/>
    <w:rsid w:val="004A6A90"/>
    <w:rsid w:val="004B00D7"/>
    <w:rsid w:val="004B0510"/>
    <w:rsid w:val="004C4923"/>
    <w:rsid w:val="004D06A7"/>
    <w:rsid w:val="004D2FB8"/>
    <w:rsid w:val="004D7852"/>
    <w:rsid w:val="004E217A"/>
    <w:rsid w:val="004E6130"/>
    <w:rsid w:val="004E74E9"/>
    <w:rsid w:val="004F12FC"/>
    <w:rsid w:val="004F4982"/>
    <w:rsid w:val="004F676D"/>
    <w:rsid w:val="0050653D"/>
    <w:rsid w:val="00524F3B"/>
    <w:rsid w:val="00536145"/>
    <w:rsid w:val="00541E9C"/>
    <w:rsid w:val="0057195A"/>
    <w:rsid w:val="00574E2F"/>
    <w:rsid w:val="00575061"/>
    <w:rsid w:val="00575687"/>
    <w:rsid w:val="005757F1"/>
    <w:rsid w:val="0057726B"/>
    <w:rsid w:val="00587DD8"/>
    <w:rsid w:val="005900B9"/>
    <w:rsid w:val="005A0F8E"/>
    <w:rsid w:val="005A6229"/>
    <w:rsid w:val="005A7455"/>
    <w:rsid w:val="005B3DB7"/>
    <w:rsid w:val="005B69D9"/>
    <w:rsid w:val="005C141A"/>
    <w:rsid w:val="005D242F"/>
    <w:rsid w:val="005E30B3"/>
    <w:rsid w:val="005E34AD"/>
    <w:rsid w:val="005E7AB9"/>
    <w:rsid w:val="005F0CE6"/>
    <w:rsid w:val="005F4C5F"/>
    <w:rsid w:val="005F69F0"/>
    <w:rsid w:val="00603119"/>
    <w:rsid w:val="0060356C"/>
    <w:rsid w:val="00610956"/>
    <w:rsid w:val="0061408E"/>
    <w:rsid w:val="00615B8F"/>
    <w:rsid w:val="00622CDB"/>
    <w:rsid w:val="00623042"/>
    <w:rsid w:val="00623B91"/>
    <w:rsid w:val="00631267"/>
    <w:rsid w:val="00642CF2"/>
    <w:rsid w:val="0064639F"/>
    <w:rsid w:val="00646C28"/>
    <w:rsid w:val="006648FE"/>
    <w:rsid w:val="00664B8F"/>
    <w:rsid w:val="00667A6B"/>
    <w:rsid w:val="00667EFD"/>
    <w:rsid w:val="00674724"/>
    <w:rsid w:val="00681788"/>
    <w:rsid w:val="00685D72"/>
    <w:rsid w:val="00692670"/>
    <w:rsid w:val="006A30C8"/>
    <w:rsid w:val="006B0449"/>
    <w:rsid w:val="006C2A73"/>
    <w:rsid w:val="006F1F67"/>
    <w:rsid w:val="006F6E95"/>
    <w:rsid w:val="0070406B"/>
    <w:rsid w:val="007060ED"/>
    <w:rsid w:val="007132F3"/>
    <w:rsid w:val="0071412E"/>
    <w:rsid w:val="00715585"/>
    <w:rsid w:val="00716FFE"/>
    <w:rsid w:val="007305A6"/>
    <w:rsid w:val="00731586"/>
    <w:rsid w:val="00734B8E"/>
    <w:rsid w:val="00740B96"/>
    <w:rsid w:val="00740E25"/>
    <w:rsid w:val="007420E0"/>
    <w:rsid w:val="007447F0"/>
    <w:rsid w:val="0074642A"/>
    <w:rsid w:val="00747702"/>
    <w:rsid w:val="00747D05"/>
    <w:rsid w:val="0075369B"/>
    <w:rsid w:val="007568CD"/>
    <w:rsid w:val="00772484"/>
    <w:rsid w:val="0077508F"/>
    <w:rsid w:val="007809D4"/>
    <w:rsid w:val="00783C0E"/>
    <w:rsid w:val="00785CE2"/>
    <w:rsid w:val="00795564"/>
    <w:rsid w:val="007A4E28"/>
    <w:rsid w:val="007A4F14"/>
    <w:rsid w:val="007B0D5E"/>
    <w:rsid w:val="007C22C4"/>
    <w:rsid w:val="007D07EC"/>
    <w:rsid w:val="007D50B6"/>
    <w:rsid w:val="007D5D70"/>
    <w:rsid w:val="007E20B2"/>
    <w:rsid w:val="007E4E9E"/>
    <w:rsid w:val="007F3BBE"/>
    <w:rsid w:val="007F60A8"/>
    <w:rsid w:val="00801717"/>
    <w:rsid w:val="00803F12"/>
    <w:rsid w:val="00805DF7"/>
    <w:rsid w:val="0081285A"/>
    <w:rsid w:val="00815760"/>
    <w:rsid w:val="0081636F"/>
    <w:rsid w:val="0081696E"/>
    <w:rsid w:val="00821225"/>
    <w:rsid w:val="008247A1"/>
    <w:rsid w:val="0082619A"/>
    <w:rsid w:val="0083353A"/>
    <w:rsid w:val="00834444"/>
    <w:rsid w:val="00842FCD"/>
    <w:rsid w:val="00843C29"/>
    <w:rsid w:val="0085119C"/>
    <w:rsid w:val="00855B8C"/>
    <w:rsid w:val="00866059"/>
    <w:rsid w:val="00866D20"/>
    <w:rsid w:val="00876481"/>
    <w:rsid w:val="00885F34"/>
    <w:rsid w:val="008909FE"/>
    <w:rsid w:val="008910E9"/>
    <w:rsid w:val="00891F51"/>
    <w:rsid w:val="008A1DAB"/>
    <w:rsid w:val="008A497D"/>
    <w:rsid w:val="008A4F19"/>
    <w:rsid w:val="008A79A7"/>
    <w:rsid w:val="008A7F7B"/>
    <w:rsid w:val="008B006A"/>
    <w:rsid w:val="008C03A7"/>
    <w:rsid w:val="008C041B"/>
    <w:rsid w:val="008C0D33"/>
    <w:rsid w:val="008E34E5"/>
    <w:rsid w:val="008E3A3F"/>
    <w:rsid w:val="008E71F4"/>
    <w:rsid w:val="008F3E02"/>
    <w:rsid w:val="008F719C"/>
    <w:rsid w:val="00913317"/>
    <w:rsid w:val="00914F19"/>
    <w:rsid w:val="0091691B"/>
    <w:rsid w:val="00921129"/>
    <w:rsid w:val="00922C39"/>
    <w:rsid w:val="00923A93"/>
    <w:rsid w:val="00926333"/>
    <w:rsid w:val="00932624"/>
    <w:rsid w:val="00932E3B"/>
    <w:rsid w:val="009358B2"/>
    <w:rsid w:val="00943EFC"/>
    <w:rsid w:val="00946B02"/>
    <w:rsid w:val="00951F5F"/>
    <w:rsid w:val="00954484"/>
    <w:rsid w:val="0095644E"/>
    <w:rsid w:val="00963093"/>
    <w:rsid w:val="00963E52"/>
    <w:rsid w:val="009716CF"/>
    <w:rsid w:val="00974D71"/>
    <w:rsid w:val="00981DCE"/>
    <w:rsid w:val="00991763"/>
    <w:rsid w:val="009932EA"/>
    <w:rsid w:val="00993897"/>
    <w:rsid w:val="00993AF4"/>
    <w:rsid w:val="00993DF9"/>
    <w:rsid w:val="009970B7"/>
    <w:rsid w:val="00997E42"/>
    <w:rsid w:val="009A398B"/>
    <w:rsid w:val="009A7637"/>
    <w:rsid w:val="009B3C7A"/>
    <w:rsid w:val="009C1558"/>
    <w:rsid w:val="009C3807"/>
    <w:rsid w:val="009C4F20"/>
    <w:rsid w:val="009C6443"/>
    <w:rsid w:val="009D5FE8"/>
    <w:rsid w:val="009D67AC"/>
    <w:rsid w:val="009E0874"/>
    <w:rsid w:val="009E3966"/>
    <w:rsid w:val="009E69C3"/>
    <w:rsid w:val="009E6F17"/>
    <w:rsid w:val="009F1BDD"/>
    <w:rsid w:val="009F652D"/>
    <w:rsid w:val="00A00D27"/>
    <w:rsid w:val="00A0699D"/>
    <w:rsid w:val="00A07085"/>
    <w:rsid w:val="00A21180"/>
    <w:rsid w:val="00A23BEF"/>
    <w:rsid w:val="00A27635"/>
    <w:rsid w:val="00A334ED"/>
    <w:rsid w:val="00A36C14"/>
    <w:rsid w:val="00A45D76"/>
    <w:rsid w:val="00A51695"/>
    <w:rsid w:val="00A57296"/>
    <w:rsid w:val="00A57EFC"/>
    <w:rsid w:val="00A651DD"/>
    <w:rsid w:val="00A86927"/>
    <w:rsid w:val="00A96D52"/>
    <w:rsid w:val="00AA3A31"/>
    <w:rsid w:val="00AC008D"/>
    <w:rsid w:val="00AC12ED"/>
    <w:rsid w:val="00AC2BEB"/>
    <w:rsid w:val="00AC710E"/>
    <w:rsid w:val="00AD6C7C"/>
    <w:rsid w:val="00AF5AF4"/>
    <w:rsid w:val="00B00001"/>
    <w:rsid w:val="00B01BEA"/>
    <w:rsid w:val="00B03956"/>
    <w:rsid w:val="00B03EC9"/>
    <w:rsid w:val="00B05125"/>
    <w:rsid w:val="00B0682B"/>
    <w:rsid w:val="00B11ACF"/>
    <w:rsid w:val="00B127D2"/>
    <w:rsid w:val="00B2070E"/>
    <w:rsid w:val="00B22159"/>
    <w:rsid w:val="00B350F4"/>
    <w:rsid w:val="00B41849"/>
    <w:rsid w:val="00B439C8"/>
    <w:rsid w:val="00B44357"/>
    <w:rsid w:val="00B52527"/>
    <w:rsid w:val="00B5609F"/>
    <w:rsid w:val="00B57DCF"/>
    <w:rsid w:val="00B75819"/>
    <w:rsid w:val="00B75EEE"/>
    <w:rsid w:val="00B75FBC"/>
    <w:rsid w:val="00B82E2A"/>
    <w:rsid w:val="00B9073E"/>
    <w:rsid w:val="00B92495"/>
    <w:rsid w:val="00B95AD9"/>
    <w:rsid w:val="00B96C77"/>
    <w:rsid w:val="00BA029C"/>
    <w:rsid w:val="00BA207A"/>
    <w:rsid w:val="00BA338C"/>
    <w:rsid w:val="00BA4355"/>
    <w:rsid w:val="00BA5FFA"/>
    <w:rsid w:val="00BB197D"/>
    <w:rsid w:val="00BC2A26"/>
    <w:rsid w:val="00BC373C"/>
    <w:rsid w:val="00BC729E"/>
    <w:rsid w:val="00BE2718"/>
    <w:rsid w:val="00BE2C70"/>
    <w:rsid w:val="00BE3266"/>
    <w:rsid w:val="00BE51FB"/>
    <w:rsid w:val="00BF07FD"/>
    <w:rsid w:val="00BF5B18"/>
    <w:rsid w:val="00BF6759"/>
    <w:rsid w:val="00BF7CBC"/>
    <w:rsid w:val="00C05FA7"/>
    <w:rsid w:val="00C06F85"/>
    <w:rsid w:val="00C1463F"/>
    <w:rsid w:val="00C215B0"/>
    <w:rsid w:val="00C24378"/>
    <w:rsid w:val="00C25AD7"/>
    <w:rsid w:val="00C34EA5"/>
    <w:rsid w:val="00C409F0"/>
    <w:rsid w:val="00C440A0"/>
    <w:rsid w:val="00C655B4"/>
    <w:rsid w:val="00C67B74"/>
    <w:rsid w:val="00C70B29"/>
    <w:rsid w:val="00C712A5"/>
    <w:rsid w:val="00C76BD6"/>
    <w:rsid w:val="00C7789F"/>
    <w:rsid w:val="00C94FCD"/>
    <w:rsid w:val="00CA0895"/>
    <w:rsid w:val="00CA6D44"/>
    <w:rsid w:val="00CA7C3B"/>
    <w:rsid w:val="00CC4342"/>
    <w:rsid w:val="00CC44F9"/>
    <w:rsid w:val="00CC61C7"/>
    <w:rsid w:val="00CC7414"/>
    <w:rsid w:val="00CD3D53"/>
    <w:rsid w:val="00CF3C4F"/>
    <w:rsid w:val="00CF590D"/>
    <w:rsid w:val="00D03140"/>
    <w:rsid w:val="00D04922"/>
    <w:rsid w:val="00D06E66"/>
    <w:rsid w:val="00D1553A"/>
    <w:rsid w:val="00D1765B"/>
    <w:rsid w:val="00D21DCF"/>
    <w:rsid w:val="00D22DCC"/>
    <w:rsid w:val="00D240B6"/>
    <w:rsid w:val="00D253E4"/>
    <w:rsid w:val="00D26D10"/>
    <w:rsid w:val="00D347DD"/>
    <w:rsid w:val="00D4077A"/>
    <w:rsid w:val="00D43713"/>
    <w:rsid w:val="00D50DF0"/>
    <w:rsid w:val="00D55A8F"/>
    <w:rsid w:val="00D56712"/>
    <w:rsid w:val="00D64523"/>
    <w:rsid w:val="00D70721"/>
    <w:rsid w:val="00D730CF"/>
    <w:rsid w:val="00D77D4D"/>
    <w:rsid w:val="00D870E8"/>
    <w:rsid w:val="00D91716"/>
    <w:rsid w:val="00D92133"/>
    <w:rsid w:val="00D94247"/>
    <w:rsid w:val="00DA37A3"/>
    <w:rsid w:val="00DB5CF5"/>
    <w:rsid w:val="00DC209C"/>
    <w:rsid w:val="00DC5BD6"/>
    <w:rsid w:val="00DD16E9"/>
    <w:rsid w:val="00DD2BEE"/>
    <w:rsid w:val="00DD33FB"/>
    <w:rsid w:val="00DE7761"/>
    <w:rsid w:val="00DE7EA3"/>
    <w:rsid w:val="00DF13A0"/>
    <w:rsid w:val="00DF3E89"/>
    <w:rsid w:val="00DF43D2"/>
    <w:rsid w:val="00E00392"/>
    <w:rsid w:val="00E007C5"/>
    <w:rsid w:val="00E0303C"/>
    <w:rsid w:val="00E117C3"/>
    <w:rsid w:val="00E120DA"/>
    <w:rsid w:val="00E15B24"/>
    <w:rsid w:val="00E254BF"/>
    <w:rsid w:val="00E26264"/>
    <w:rsid w:val="00E2634A"/>
    <w:rsid w:val="00E36F2A"/>
    <w:rsid w:val="00E41B38"/>
    <w:rsid w:val="00E44B95"/>
    <w:rsid w:val="00E47320"/>
    <w:rsid w:val="00E5130C"/>
    <w:rsid w:val="00E52754"/>
    <w:rsid w:val="00E53CC3"/>
    <w:rsid w:val="00E57405"/>
    <w:rsid w:val="00E61977"/>
    <w:rsid w:val="00E71E78"/>
    <w:rsid w:val="00E74CB4"/>
    <w:rsid w:val="00E777C1"/>
    <w:rsid w:val="00E8447D"/>
    <w:rsid w:val="00E93004"/>
    <w:rsid w:val="00EA516A"/>
    <w:rsid w:val="00EA7560"/>
    <w:rsid w:val="00EB3D1E"/>
    <w:rsid w:val="00ED6C4A"/>
    <w:rsid w:val="00EE010A"/>
    <w:rsid w:val="00EE62EE"/>
    <w:rsid w:val="00EF3765"/>
    <w:rsid w:val="00F02BB7"/>
    <w:rsid w:val="00F04D36"/>
    <w:rsid w:val="00F11C92"/>
    <w:rsid w:val="00F2188F"/>
    <w:rsid w:val="00F30F98"/>
    <w:rsid w:val="00F36FDB"/>
    <w:rsid w:val="00F37F7F"/>
    <w:rsid w:val="00F41134"/>
    <w:rsid w:val="00F62439"/>
    <w:rsid w:val="00F674E3"/>
    <w:rsid w:val="00F71691"/>
    <w:rsid w:val="00F7761F"/>
    <w:rsid w:val="00F830C1"/>
    <w:rsid w:val="00F83BBB"/>
    <w:rsid w:val="00FA0F92"/>
    <w:rsid w:val="00FA2ADB"/>
    <w:rsid w:val="00FB3419"/>
    <w:rsid w:val="00FD452A"/>
    <w:rsid w:val="00FD5CF9"/>
    <w:rsid w:val="00FE0589"/>
    <w:rsid w:val="00FE21C2"/>
    <w:rsid w:val="00FF381E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8DF598"/>
  <w15:docId w15:val="{2DDC83CD-950E-4D69-B120-F15E9228E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15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586"/>
  </w:style>
  <w:style w:type="paragraph" w:styleId="Footer">
    <w:name w:val="footer"/>
    <w:basedOn w:val="Normal"/>
    <w:link w:val="FooterChar"/>
    <w:uiPriority w:val="99"/>
    <w:unhideWhenUsed/>
    <w:rsid w:val="007315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586"/>
  </w:style>
  <w:style w:type="paragraph" w:styleId="BalloonText">
    <w:name w:val="Balloon Text"/>
    <w:basedOn w:val="Normal"/>
    <w:link w:val="BalloonTextChar"/>
    <w:uiPriority w:val="99"/>
    <w:semiHidden/>
    <w:unhideWhenUsed/>
    <w:rsid w:val="007315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586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1636F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lang w:val="en-GB"/>
    </w:rPr>
  </w:style>
  <w:style w:type="table" w:styleId="TableGrid">
    <w:name w:val="Table Grid"/>
    <w:basedOn w:val="TableNormal"/>
    <w:rsid w:val="0081636F"/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64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20fdc2-9513-4064-a165-2d9139e1f60c">
      <Terms xmlns="http://schemas.microsoft.com/office/infopath/2007/PartnerControls"/>
    </lcf76f155ced4ddcb4097134ff3c332f>
    <TaxCatchAll xmlns="ccf8b2b6-3c11-49ae-9958-cce577f954c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0C454D555BC44B63659FB8654F494" ma:contentTypeVersion="13" ma:contentTypeDescription="Create a new document." ma:contentTypeScope="" ma:versionID="bb527294c6484649cde69f1ffec1f23f">
  <xsd:schema xmlns:xsd="http://www.w3.org/2001/XMLSchema" xmlns:xs="http://www.w3.org/2001/XMLSchema" xmlns:p="http://schemas.microsoft.com/office/2006/metadata/properties" xmlns:ns2="d820fdc2-9513-4064-a165-2d9139e1f60c" xmlns:ns3="ccf8b2b6-3c11-49ae-9958-cce577f954c0" targetNamespace="http://schemas.microsoft.com/office/2006/metadata/properties" ma:root="true" ma:fieldsID="6902098346761efd52afc1626896de7c" ns2:_="" ns3:_="">
    <xsd:import namespace="d820fdc2-9513-4064-a165-2d9139e1f60c"/>
    <xsd:import namespace="ccf8b2b6-3c11-49ae-9958-cce577f9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0fdc2-9513-4064-a165-2d9139e1f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414eea0-ce42-4cbb-b9f5-13137ecaa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b2b6-3c11-49ae-9958-cce577f9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ddd780-affb-4344-b5eb-98d1ba5b09b0}" ma:internalName="TaxCatchAll" ma:showField="CatchAllData" ma:web="ccf8b2b6-3c11-49ae-9958-cce577f9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D9DF1F-D223-43A3-B90E-71D014F4C5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E6EF04-7CC7-4988-BC88-44D1F4BE7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2206D-EC7A-416E-8754-2FAB8C4C6C66}">
  <ds:schemaRefs>
    <ds:schemaRef ds:uri="http://schemas.microsoft.com/office/2006/metadata/properties"/>
    <ds:schemaRef ds:uri="http://schemas.microsoft.com/office/infopath/2007/PartnerControls"/>
    <ds:schemaRef ds:uri="d820fdc2-9513-4064-a165-2d9139e1f60c"/>
    <ds:schemaRef ds:uri="ccf8b2b6-3c11-49ae-9958-cce577f954c0"/>
  </ds:schemaRefs>
</ds:datastoreItem>
</file>

<file path=customXml/itemProps4.xml><?xml version="1.0" encoding="utf-8"?>
<ds:datastoreItem xmlns:ds="http://schemas.openxmlformats.org/officeDocument/2006/customXml" ds:itemID="{EFC109EF-3DFE-45BE-BC06-7FE67F425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0fdc2-9513-4064-a165-2d9139e1f60c"/>
    <ds:schemaRef ds:uri="ccf8b2b6-3c11-49ae-9958-cce577f9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Ooze Digital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Pingriff</dc:creator>
  <cp:lastModifiedBy>Nick Champion</cp:lastModifiedBy>
  <cp:revision>91</cp:revision>
  <cp:lastPrinted>2026-02-06T12:52:00Z</cp:lastPrinted>
  <dcterms:created xsi:type="dcterms:W3CDTF">2026-02-06T11:36:00Z</dcterms:created>
  <dcterms:modified xsi:type="dcterms:W3CDTF">2026-02-06T12:53:00Z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0x0101009790C454D555BC44B63659FB8654F494</vt:lpwstr>
  </property>
  <property fmtid="{D5CDD505-2E9C-101B-9397-08002B2CF9AE}" pid="3" name="MediaServiceImageTags">
    <vt:lpwstr/>
  </property>
</Properties>
</file>